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5" w:rsidRDefault="00CC2BD8" w:rsidP="000D4E98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5C3E07">
        <w:rPr>
          <w:rFonts w:eastAsiaTheme="minorEastAsia"/>
          <w:b/>
          <w:sz w:val="28"/>
          <w:szCs w:val="28"/>
          <w:u w:val="single"/>
        </w:rPr>
        <w:t xml:space="preserve">График проведения </w:t>
      </w:r>
    </w:p>
    <w:p w:rsidR="00D16B55" w:rsidRDefault="00D16B55" w:rsidP="000D4E98">
      <w:pPr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 xml:space="preserve">Всероссийского конкурса вокального искусства </w:t>
      </w:r>
    </w:p>
    <w:p w:rsidR="00CC2BD8" w:rsidRPr="00D16B55" w:rsidRDefault="00D16B55" w:rsidP="000D4E98">
      <w:pPr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«Молодые голоса Сибири»</w:t>
      </w:r>
    </w:p>
    <w:p w:rsidR="008D4720" w:rsidRPr="000D4E98" w:rsidRDefault="008D4720" w:rsidP="000D4E98">
      <w:pPr>
        <w:jc w:val="center"/>
        <w:rPr>
          <w:b/>
          <w:sz w:val="28"/>
          <w:szCs w:val="28"/>
        </w:rPr>
      </w:pPr>
      <w:r w:rsidRPr="005C3E07">
        <w:rPr>
          <w:b/>
          <w:sz w:val="28"/>
          <w:szCs w:val="28"/>
        </w:rPr>
        <w:t xml:space="preserve">г. Новосибирск, </w:t>
      </w:r>
      <w:r w:rsidR="00D16B55">
        <w:rPr>
          <w:b/>
          <w:bCs/>
          <w:sz w:val="28"/>
          <w:szCs w:val="28"/>
        </w:rPr>
        <w:t>1</w:t>
      </w:r>
      <w:r w:rsidR="00A416A0" w:rsidRPr="005C3E07">
        <w:rPr>
          <w:b/>
          <w:bCs/>
          <w:sz w:val="28"/>
          <w:szCs w:val="28"/>
        </w:rPr>
        <w:t xml:space="preserve"> – </w:t>
      </w:r>
      <w:r w:rsidR="00F41252">
        <w:rPr>
          <w:b/>
          <w:bCs/>
          <w:sz w:val="28"/>
          <w:szCs w:val="28"/>
        </w:rPr>
        <w:t>3</w:t>
      </w:r>
      <w:r w:rsidRPr="005C3E07">
        <w:rPr>
          <w:b/>
          <w:bCs/>
          <w:sz w:val="28"/>
          <w:szCs w:val="28"/>
        </w:rPr>
        <w:t xml:space="preserve"> </w:t>
      </w:r>
      <w:r w:rsidR="00D16B55">
        <w:rPr>
          <w:b/>
          <w:bCs/>
          <w:sz w:val="28"/>
          <w:szCs w:val="28"/>
        </w:rPr>
        <w:t>дека</w:t>
      </w:r>
      <w:r w:rsidRPr="005C3E07">
        <w:rPr>
          <w:b/>
          <w:bCs/>
          <w:sz w:val="28"/>
          <w:szCs w:val="28"/>
        </w:rPr>
        <w:t>бря 20</w:t>
      </w:r>
      <w:r w:rsidR="0071183B" w:rsidRPr="005C3E07">
        <w:rPr>
          <w:b/>
          <w:bCs/>
          <w:sz w:val="28"/>
          <w:szCs w:val="28"/>
        </w:rPr>
        <w:t>2</w:t>
      </w:r>
      <w:r w:rsidR="00D16B55">
        <w:rPr>
          <w:b/>
          <w:bCs/>
          <w:sz w:val="28"/>
          <w:szCs w:val="28"/>
        </w:rPr>
        <w:t>3</w:t>
      </w:r>
      <w:r w:rsidR="005812B5" w:rsidRPr="005C3E07">
        <w:rPr>
          <w:b/>
          <w:bCs/>
          <w:sz w:val="28"/>
          <w:szCs w:val="28"/>
        </w:rPr>
        <w:t xml:space="preserve"> </w:t>
      </w:r>
      <w:r w:rsidRPr="005C3E07">
        <w:rPr>
          <w:b/>
          <w:bCs/>
          <w:sz w:val="28"/>
          <w:szCs w:val="28"/>
        </w:rPr>
        <w:t>г.</w:t>
      </w:r>
    </w:p>
    <w:p w:rsidR="008D4720" w:rsidRDefault="005B1B4C" w:rsidP="000D4E98">
      <w:pPr>
        <w:jc w:val="center"/>
        <w:rPr>
          <w:sz w:val="24"/>
          <w:szCs w:val="24"/>
        </w:rPr>
      </w:pPr>
      <w:r w:rsidRPr="0071183B">
        <w:rPr>
          <w:sz w:val="24"/>
          <w:szCs w:val="24"/>
        </w:rPr>
        <w:t xml:space="preserve">Место проведения: </w:t>
      </w:r>
      <w:r w:rsidR="00F25611">
        <w:rPr>
          <w:sz w:val="24"/>
          <w:szCs w:val="24"/>
        </w:rPr>
        <w:t>НМК</w:t>
      </w:r>
      <w:r w:rsidR="00BC5A94">
        <w:rPr>
          <w:sz w:val="24"/>
          <w:szCs w:val="24"/>
        </w:rPr>
        <w:t xml:space="preserve"> им</w:t>
      </w:r>
      <w:r w:rsidR="00F25611">
        <w:rPr>
          <w:sz w:val="24"/>
          <w:szCs w:val="24"/>
        </w:rPr>
        <w:t>.</w:t>
      </w:r>
      <w:r w:rsidR="00056E60">
        <w:rPr>
          <w:sz w:val="24"/>
          <w:szCs w:val="24"/>
        </w:rPr>
        <w:t xml:space="preserve"> </w:t>
      </w:r>
      <w:r w:rsidR="00BC5A94">
        <w:rPr>
          <w:sz w:val="24"/>
          <w:szCs w:val="24"/>
        </w:rPr>
        <w:t>А.Ф. Мурова</w:t>
      </w:r>
      <w:r w:rsidR="00F25611">
        <w:rPr>
          <w:sz w:val="24"/>
          <w:szCs w:val="24"/>
        </w:rPr>
        <w:t xml:space="preserve"> </w:t>
      </w:r>
      <w:r w:rsidR="008D4720" w:rsidRPr="0071183B">
        <w:rPr>
          <w:sz w:val="24"/>
          <w:szCs w:val="24"/>
        </w:rPr>
        <w:t>(ул. Ядринцевская, 46)</w:t>
      </w:r>
    </w:p>
    <w:p w:rsidR="00D81454" w:rsidRPr="0071183B" w:rsidRDefault="00D81454" w:rsidP="000D4E98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проведения ме</w:t>
      </w:r>
      <w:r w:rsidR="00F25611">
        <w:rPr>
          <w:sz w:val="24"/>
          <w:szCs w:val="24"/>
        </w:rPr>
        <w:t>стное</w:t>
      </w:r>
    </w:p>
    <w:p w:rsidR="008D4720" w:rsidRDefault="008D4720" w:rsidP="000D4E98">
      <w:pPr>
        <w:jc w:val="center"/>
      </w:pPr>
    </w:p>
    <w:p w:rsidR="00CC2BD8" w:rsidRPr="00A82CD1" w:rsidRDefault="0055748E" w:rsidP="000D4E9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CC2BD8" w:rsidRPr="00A82CD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дека</w:t>
      </w:r>
      <w:r w:rsidR="00CC2BD8" w:rsidRPr="00A82CD1">
        <w:rPr>
          <w:rFonts w:eastAsiaTheme="minorEastAsia"/>
          <w:b/>
          <w:sz w:val="28"/>
          <w:szCs w:val="28"/>
        </w:rPr>
        <w:t>бря (</w:t>
      </w:r>
      <w:r>
        <w:rPr>
          <w:rFonts w:eastAsiaTheme="minorEastAsia"/>
          <w:b/>
          <w:sz w:val="28"/>
          <w:szCs w:val="28"/>
        </w:rPr>
        <w:t>пятница</w:t>
      </w:r>
      <w:r w:rsidR="00CC2BD8" w:rsidRPr="00A82CD1">
        <w:rPr>
          <w:rFonts w:eastAsiaTheme="minorEastAsia"/>
          <w:b/>
          <w:sz w:val="28"/>
          <w:szCs w:val="28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258"/>
        <w:gridCol w:w="2126"/>
      </w:tblGrid>
      <w:tr w:rsidR="00FF2DB7" w:rsidRPr="009F2299" w:rsidTr="00DD15F7">
        <w:trPr>
          <w:trHeight w:val="441"/>
        </w:trPr>
        <w:tc>
          <w:tcPr>
            <w:tcW w:w="1673" w:type="dxa"/>
            <w:vAlign w:val="center"/>
          </w:tcPr>
          <w:p w:rsidR="00FF2DB7" w:rsidRPr="009F2299" w:rsidRDefault="00FF2DB7" w:rsidP="008B0545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9F2299">
              <w:rPr>
                <w:rFonts w:eastAsiaTheme="minorEastAsia"/>
                <w:i/>
                <w:sz w:val="24"/>
                <w:szCs w:val="24"/>
              </w:rPr>
              <w:t>Время</w:t>
            </w:r>
          </w:p>
        </w:tc>
        <w:tc>
          <w:tcPr>
            <w:tcW w:w="7258" w:type="dxa"/>
            <w:vAlign w:val="center"/>
          </w:tcPr>
          <w:p w:rsidR="00FF2DB7" w:rsidRPr="009F2299" w:rsidRDefault="00FF2DB7" w:rsidP="008B0545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9F2299">
              <w:rPr>
                <w:rFonts w:eastAsiaTheme="minorEastAsia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FF2DB7" w:rsidRPr="009F2299" w:rsidRDefault="00E5251A" w:rsidP="00C45E73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 xml:space="preserve">Площадка </w:t>
            </w:r>
            <w:r w:rsidR="00FF2DB7" w:rsidRPr="004D517C">
              <w:rPr>
                <w:rFonts w:eastAsiaTheme="minorEastAsia"/>
                <w:i/>
                <w:sz w:val="24"/>
                <w:szCs w:val="24"/>
              </w:rPr>
              <w:t>проведения</w:t>
            </w:r>
          </w:p>
        </w:tc>
      </w:tr>
      <w:tr w:rsidR="001949BE" w:rsidRPr="004D517C" w:rsidTr="00DD15F7">
        <w:tc>
          <w:tcPr>
            <w:tcW w:w="1673" w:type="dxa"/>
          </w:tcPr>
          <w:p w:rsidR="001949BE" w:rsidRPr="002B6DBE" w:rsidRDefault="0055748E" w:rsidP="0055748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B6DBE">
              <w:rPr>
                <w:rFonts w:eastAsiaTheme="minorEastAsia"/>
                <w:sz w:val="24"/>
                <w:szCs w:val="24"/>
              </w:rPr>
              <w:t>09</w:t>
            </w:r>
            <w:r w:rsidR="001949BE" w:rsidRPr="002B6DBE">
              <w:rPr>
                <w:rFonts w:eastAsiaTheme="minorEastAsia"/>
                <w:sz w:val="24"/>
                <w:szCs w:val="24"/>
              </w:rPr>
              <w:t xml:space="preserve">:00 – </w:t>
            </w:r>
            <w:r w:rsidRPr="002B6DBE">
              <w:rPr>
                <w:rFonts w:eastAsiaTheme="minorEastAsia"/>
                <w:sz w:val="24"/>
                <w:szCs w:val="24"/>
              </w:rPr>
              <w:t>09</w:t>
            </w:r>
            <w:r w:rsidR="001949BE" w:rsidRPr="002B6DBE">
              <w:rPr>
                <w:rFonts w:eastAsiaTheme="minorEastAsia"/>
                <w:sz w:val="24"/>
                <w:szCs w:val="24"/>
              </w:rPr>
              <w:t>:</w:t>
            </w:r>
            <w:r w:rsidRPr="002B6DBE">
              <w:rPr>
                <w:rFonts w:eastAsiaTheme="minorEastAsia"/>
                <w:sz w:val="24"/>
                <w:szCs w:val="24"/>
              </w:rPr>
              <w:t>4</w:t>
            </w:r>
            <w:r w:rsidR="001949BE" w:rsidRPr="002B6DB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auto"/>
          </w:tcPr>
          <w:p w:rsidR="00052439" w:rsidRDefault="00007EBD" w:rsidP="000524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608BD">
              <w:rPr>
                <w:rFonts w:eastAsiaTheme="minorEastAsia"/>
                <w:sz w:val="24"/>
                <w:szCs w:val="24"/>
              </w:rPr>
              <w:t>Регистрация и жеребьёвка участников конкурса</w:t>
            </w:r>
            <w:r w:rsidR="00CD22B9" w:rsidRPr="006608BD">
              <w:rPr>
                <w:rFonts w:eastAsiaTheme="minorEastAsia"/>
                <w:sz w:val="24"/>
                <w:szCs w:val="24"/>
              </w:rPr>
              <w:t xml:space="preserve"> </w:t>
            </w:r>
            <w:r w:rsidR="00052439" w:rsidRPr="006608BD">
              <w:rPr>
                <w:rFonts w:eastAsiaTheme="minorEastAsia"/>
                <w:sz w:val="24"/>
                <w:szCs w:val="24"/>
              </w:rPr>
              <w:t>номинаций</w:t>
            </w:r>
            <w:r w:rsidR="00052439">
              <w:rPr>
                <w:rFonts w:eastAsiaTheme="minorEastAsia"/>
                <w:sz w:val="24"/>
                <w:szCs w:val="24"/>
              </w:rPr>
              <w:t>:</w:t>
            </w:r>
          </w:p>
          <w:p w:rsidR="00052439" w:rsidRDefault="00052439" w:rsidP="000524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306F1">
              <w:rPr>
                <w:rFonts w:eastAsiaTheme="minorEastAsia"/>
                <w:sz w:val="24"/>
                <w:szCs w:val="24"/>
              </w:rPr>
              <w:t>«Сольное академическое пение» (девочки, девушки)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5306F1">
              <w:rPr>
                <w:rFonts w:eastAsiaTheme="minorEastAsia"/>
                <w:sz w:val="24"/>
                <w:szCs w:val="24"/>
              </w:rPr>
              <w:t>1 групп</w:t>
            </w:r>
            <w:r w:rsidR="006608BD">
              <w:rPr>
                <w:rFonts w:eastAsiaTheme="minorEastAsia"/>
                <w:sz w:val="24"/>
                <w:szCs w:val="24"/>
              </w:rPr>
              <w:t>а</w:t>
            </w:r>
          </w:p>
          <w:p w:rsidR="001949BE" w:rsidRPr="00181D8B" w:rsidRDefault="00052439" w:rsidP="00AA7218">
            <w:pPr>
              <w:spacing w:line="276" w:lineRule="auto"/>
              <w:rPr>
                <w:rFonts w:eastAsiaTheme="minorEastAsia"/>
                <w:sz w:val="24"/>
                <w:szCs w:val="24"/>
                <w:highlight w:val="green"/>
              </w:rPr>
            </w:pPr>
            <w:r w:rsidRPr="005306F1">
              <w:rPr>
                <w:rFonts w:eastAsiaTheme="minorEastAsia"/>
                <w:sz w:val="24"/>
                <w:szCs w:val="24"/>
              </w:rPr>
              <w:t>«Сольное академическое пение»</w:t>
            </w:r>
            <w:r>
              <w:rPr>
                <w:rFonts w:eastAsiaTheme="minorEastAsia"/>
                <w:sz w:val="24"/>
                <w:szCs w:val="24"/>
              </w:rPr>
              <w:t xml:space="preserve"> (мальчики, юноши)</w:t>
            </w:r>
            <w:r w:rsidRPr="005306F1">
              <w:rPr>
                <w:rFonts w:eastAsiaTheme="minorEastAsia"/>
                <w:sz w:val="24"/>
                <w:szCs w:val="24"/>
              </w:rPr>
              <w:t xml:space="preserve"> 1</w:t>
            </w:r>
            <w:r w:rsidR="00AA7218">
              <w:rPr>
                <w:rFonts w:eastAsiaTheme="minorEastAsia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B21465" w:rsidRDefault="00B21465" w:rsidP="00B2146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Метод. кабинет</w:t>
            </w:r>
            <w:r w:rsidRPr="00225C40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1949BE" w:rsidRPr="00225C40" w:rsidRDefault="00B21465" w:rsidP="00B2146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25C40">
              <w:rPr>
                <w:rFonts w:eastAsiaTheme="minorEastAsia"/>
                <w:sz w:val="24"/>
                <w:szCs w:val="24"/>
              </w:rPr>
              <w:t>1 этаж</w:t>
            </w:r>
          </w:p>
        </w:tc>
      </w:tr>
      <w:tr w:rsidR="0031521E" w:rsidRPr="004D517C" w:rsidTr="00DD15F7">
        <w:tc>
          <w:tcPr>
            <w:tcW w:w="1673" w:type="dxa"/>
          </w:tcPr>
          <w:p w:rsidR="0031521E" w:rsidRPr="002B6DBE" w:rsidRDefault="0031521E" w:rsidP="00F011A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B6DBE">
              <w:rPr>
                <w:rFonts w:eastAsiaTheme="minorEastAsia"/>
                <w:sz w:val="24"/>
                <w:szCs w:val="24"/>
              </w:rPr>
              <w:t>0</w:t>
            </w:r>
            <w:r w:rsidR="00F011A4" w:rsidRPr="002B6DBE">
              <w:rPr>
                <w:rFonts w:eastAsiaTheme="minorEastAsia"/>
                <w:sz w:val="24"/>
                <w:szCs w:val="24"/>
              </w:rPr>
              <w:t>9</w:t>
            </w:r>
            <w:r w:rsidRPr="002B6DBE">
              <w:rPr>
                <w:rFonts w:eastAsiaTheme="minorEastAsia"/>
                <w:sz w:val="24"/>
                <w:szCs w:val="24"/>
              </w:rPr>
              <w:t>:</w:t>
            </w:r>
            <w:r w:rsidR="00F011A4" w:rsidRPr="002B6DBE">
              <w:rPr>
                <w:rFonts w:eastAsiaTheme="minorEastAsia"/>
                <w:sz w:val="24"/>
                <w:szCs w:val="24"/>
              </w:rPr>
              <w:t>1</w:t>
            </w:r>
            <w:r w:rsidRPr="002B6DBE">
              <w:rPr>
                <w:rFonts w:eastAsiaTheme="minorEastAsia"/>
                <w:sz w:val="24"/>
                <w:szCs w:val="24"/>
              </w:rPr>
              <w:t>0 – 09:5</w:t>
            </w:r>
            <w:r w:rsidR="00F011A4" w:rsidRPr="002B6DB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FB7E93" w:rsidRDefault="0031521E" w:rsidP="00181D8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225C40">
              <w:rPr>
                <w:rFonts w:eastAsiaTheme="minorEastAsia"/>
                <w:sz w:val="24"/>
                <w:szCs w:val="24"/>
              </w:rPr>
              <w:t xml:space="preserve">Акустические репетиции участников конкурса </w:t>
            </w:r>
            <w:r w:rsidR="005306F1" w:rsidRPr="005306F1">
              <w:rPr>
                <w:rFonts w:eastAsiaTheme="minorEastAsia"/>
                <w:sz w:val="24"/>
                <w:szCs w:val="24"/>
              </w:rPr>
              <w:t>номинаци</w:t>
            </w:r>
            <w:r w:rsidR="00937606">
              <w:rPr>
                <w:rFonts w:eastAsiaTheme="minorEastAsia"/>
                <w:sz w:val="24"/>
                <w:szCs w:val="24"/>
              </w:rPr>
              <w:t>й</w:t>
            </w:r>
            <w:r w:rsidR="00FB7E93">
              <w:rPr>
                <w:rFonts w:eastAsiaTheme="minorEastAsia"/>
                <w:sz w:val="24"/>
                <w:szCs w:val="24"/>
              </w:rPr>
              <w:t xml:space="preserve"> </w:t>
            </w:r>
            <w:r w:rsidR="00FB7E93" w:rsidRPr="006608BD">
              <w:rPr>
                <w:rFonts w:eastAsiaTheme="minorEastAsia"/>
                <w:sz w:val="24"/>
                <w:szCs w:val="24"/>
              </w:rPr>
              <w:t>(для иногородних участников</w:t>
            </w:r>
            <w:r w:rsidR="00FB7E93" w:rsidRPr="00645387">
              <w:rPr>
                <w:rFonts w:eastAsiaTheme="minorEastAsia"/>
                <w:sz w:val="24"/>
                <w:szCs w:val="24"/>
              </w:rPr>
              <w:t>)</w:t>
            </w:r>
            <w:r w:rsidR="009C3DF1" w:rsidRPr="00645387">
              <w:rPr>
                <w:rFonts w:eastAsiaTheme="minorEastAsia"/>
                <w:sz w:val="24"/>
                <w:szCs w:val="24"/>
              </w:rPr>
              <w:t xml:space="preserve"> по графику</w:t>
            </w:r>
            <w:r w:rsidR="00937606" w:rsidRPr="00645387">
              <w:rPr>
                <w:rFonts w:eastAsiaTheme="minorEastAsia"/>
                <w:sz w:val="24"/>
                <w:szCs w:val="24"/>
              </w:rPr>
              <w:t>:</w:t>
            </w:r>
          </w:p>
          <w:p w:rsidR="00937606" w:rsidRDefault="005306F1" w:rsidP="00181D8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306F1">
              <w:rPr>
                <w:rFonts w:eastAsiaTheme="minorEastAsia"/>
                <w:sz w:val="24"/>
                <w:szCs w:val="24"/>
              </w:rPr>
              <w:t>«Сольное академическое пение» (девочки, девушки)</w:t>
            </w:r>
            <w:r w:rsidR="00937606">
              <w:rPr>
                <w:rFonts w:eastAsiaTheme="minorEastAsia"/>
                <w:sz w:val="24"/>
                <w:szCs w:val="24"/>
              </w:rPr>
              <w:t xml:space="preserve"> </w:t>
            </w:r>
            <w:r w:rsidR="00937606" w:rsidRPr="005306F1">
              <w:rPr>
                <w:rFonts w:eastAsiaTheme="minorEastAsia"/>
                <w:sz w:val="24"/>
                <w:szCs w:val="24"/>
              </w:rPr>
              <w:t>1 группа</w:t>
            </w:r>
          </w:p>
          <w:p w:rsidR="0031521E" w:rsidRPr="0031521E" w:rsidRDefault="00937606" w:rsidP="00181D8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306F1">
              <w:rPr>
                <w:rFonts w:eastAsiaTheme="minorEastAsia"/>
                <w:sz w:val="24"/>
                <w:szCs w:val="24"/>
              </w:rPr>
              <w:t>«Сольное академическое пение»</w:t>
            </w:r>
            <w:r>
              <w:rPr>
                <w:rFonts w:eastAsiaTheme="minorEastAsia"/>
                <w:sz w:val="24"/>
                <w:szCs w:val="24"/>
              </w:rPr>
              <w:t xml:space="preserve"> (мальчики, юноши)</w:t>
            </w:r>
            <w:r w:rsidR="005306F1" w:rsidRPr="005306F1">
              <w:rPr>
                <w:rFonts w:eastAsiaTheme="minorEastAsia"/>
                <w:sz w:val="24"/>
                <w:szCs w:val="24"/>
              </w:rPr>
              <w:t xml:space="preserve"> </w:t>
            </w:r>
            <w:r w:rsidRPr="005306F1">
              <w:rPr>
                <w:rFonts w:eastAsiaTheme="minorEastAsia"/>
                <w:sz w:val="24"/>
                <w:szCs w:val="24"/>
              </w:rPr>
              <w:t>1 группа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521E" w:rsidRPr="001F0ED2" w:rsidRDefault="00B0302E" w:rsidP="00007EBD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5C40">
              <w:rPr>
                <w:rFonts w:eastAsiaTheme="minorEastAsia"/>
                <w:sz w:val="24"/>
                <w:szCs w:val="24"/>
              </w:rPr>
              <w:t>Концертный зал «Сибирский»</w:t>
            </w:r>
          </w:p>
        </w:tc>
      </w:tr>
      <w:tr w:rsidR="0055748E" w:rsidRPr="004D517C" w:rsidTr="00DD15F7">
        <w:tc>
          <w:tcPr>
            <w:tcW w:w="1673" w:type="dxa"/>
          </w:tcPr>
          <w:p w:rsidR="0055748E" w:rsidRPr="001C438F" w:rsidRDefault="00181D8B" w:rsidP="00235C9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438F">
              <w:rPr>
                <w:rFonts w:eastAsiaTheme="minorEastAsia"/>
                <w:b/>
                <w:sz w:val="24"/>
                <w:szCs w:val="24"/>
              </w:rPr>
              <w:t>10:00 – 1</w:t>
            </w:r>
            <w:r w:rsidR="000F0F8E" w:rsidRPr="001C438F">
              <w:rPr>
                <w:rFonts w:eastAsiaTheme="minorEastAsia"/>
                <w:b/>
                <w:sz w:val="24"/>
                <w:szCs w:val="24"/>
              </w:rPr>
              <w:t>2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:</w:t>
            </w:r>
            <w:r w:rsidR="00235C96" w:rsidRPr="001C438F">
              <w:rPr>
                <w:rFonts w:eastAsiaTheme="minorEastAsia"/>
                <w:b/>
                <w:sz w:val="24"/>
                <w:szCs w:val="24"/>
              </w:rPr>
              <w:t>0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937606" w:rsidRDefault="00181D8B" w:rsidP="0093760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C658B1">
              <w:rPr>
                <w:rFonts w:eastAsiaTheme="minorEastAsia"/>
                <w:b/>
                <w:sz w:val="24"/>
                <w:szCs w:val="24"/>
              </w:rPr>
              <w:t>Конк</w:t>
            </w:r>
            <w:r>
              <w:rPr>
                <w:rFonts w:eastAsiaTheme="minorEastAsia"/>
                <w:b/>
                <w:sz w:val="24"/>
                <w:szCs w:val="24"/>
              </w:rPr>
              <w:t>урсные прослушивания участников номинаци</w:t>
            </w:r>
            <w:r w:rsidR="00937606">
              <w:rPr>
                <w:rFonts w:eastAsiaTheme="minorEastAsia"/>
                <w:b/>
                <w:sz w:val="24"/>
                <w:szCs w:val="24"/>
              </w:rPr>
              <w:t>й: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937606" w:rsidRPr="00937606" w:rsidRDefault="00937606" w:rsidP="0093760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937606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(девочки, девушки) 1 группа</w:t>
            </w:r>
          </w:p>
          <w:p w:rsidR="0055748E" w:rsidRDefault="00937606" w:rsidP="0093760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937606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(мальчики, юноши) 1 группа</w:t>
            </w:r>
          </w:p>
          <w:p w:rsidR="007C1DE7" w:rsidRPr="00225C40" w:rsidRDefault="006D6477" w:rsidP="0093760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5" w:history="1">
              <w:r w:rsidR="00FF43F5" w:rsidRPr="00136752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https://youtu.be/sSmC9ULYGWs</w:t>
              </w:r>
            </w:hyperlink>
          </w:p>
        </w:tc>
        <w:tc>
          <w:tcPr>
            <w:tcW w:w="2126" w:type="dxa"/>
          </w:tcPr>
          <w:p w:rsidR="0055748E" w:rsidRPr="00225C40" w:rsidRDefault="00181D8B" w:rsidP="00007EB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F0ED2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4B2B86" w:rsidRPr="004D517C" w:rsidTr="00DD15F7">
        <w:tc>
          <w:tcPr>
            <w:tcW w:w="1673" w:type="dxa"/>
          </w:tcPr>
          <w:p w:rsidR="004B2B86" w:rsidRPr="001C438F" w:rsidRDefault="004B2B86" w:rsidP="004B2B8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B6DBE">
              <w:rPr>
                <w:rFonts w:eastAsiaTheme="minorEastAsia"/>
                <w:sz w:val="24"/>
                <w:szCs w:val="24"/>
              </w:rPr>
              <w:t>12:</w:t>
            </w:r>
            <w:r>
              <w:rPr>
                <w:rFonts w:eastAsiaTheme="minorEastAsia"/>
                <w:sz w:val="24"/>
                <w:szCs w:val="24"/>
              </w:rPr>
              <w:t>00</w:t>
            </w:r>
            <w:r w:rsidRPr="002B6DBE">
              <w:rPr>
                <w:rFonts w:eastAsiaTheme="minorEastAsia"/>
                <w:sz w:val="24"/>
                <w:szCs w:val="24"/>
              </w:rPr>
              <w:t xml:space="preserve"> – 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Pr="002B6DBE">
              <w:rPr>
                <w:rFonts w:eastAsiaTheme="minorEastAsia"/>
                <w:sz w:val="24"/>
                <w:szCs w:val="24"/>
              </w:rPr>
              <w:t>:</w:t>
            </w: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7258" w:type="dxa"/>
          </w:tcPr>
          <w:p w:rsidR="004B2B86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608BD">
              <w:rPr>
                <w:rFonts w:eastAsiaTheme="minorEastAsia"/>
                <w:sz w:val="24"/>
                <w:szCs w:val="24"/>
              </w:rPr>
              <w:t>Регистрация и жеребьёвка участников конкурса номинаций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  <w:p w:rsidR="004B2B86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306F1">
              <w:rPr>
                <w:rFonts w:eastAsiaTheme="minorEastAsia"/>
                <w:sz w:val="24"/>
                <w:szCs w:val="24"/>
              </w:rPr>
              <w:t>«Сольное академическое пение» (девочки, девушки)</w:t>
            </w:r>
            <w:r>
              <w:rPr>
                <w:rFonts w:eastAsiaTheme="minorEastAsia"/>
                <w:sz w:val="24"/>
                <w:szCs w:val="24"/>
              </w:rPr>
              <w:t xml:space="preserve"> 2, 3</w:t>
            </w:r>
            <w:r w:rsidRPr="005306F1">
              <w:rPr>
                <w:rFonts w:eastAsiaTheme="minorEastAsia"/>
                <w:sz w:val="24"/>
                <w:szCs w:val="24"/>
              </w:rPr>
              <w:t xml:space="preserve"> групп</w:t>
            </w:r>
            <w:r w:rsidR="00284D46">
              <w:rPr>
                <w:rFonts w:eastAsiaTheme="minorEastAsia"/>
                <w:sz w:val="24"/>
                <w:szCs w:val="24"/>
              </w:rPr>
              <w:t>ы</w:t>
            </w:r>
          </w:p>
          <w:p w:rsidR="004B2B86" w:rsidRPr="00C658B1" w:rsidRDefault="004B2B86" w:rsidP="004B2B8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5306F1">
              <w:rPr>
                <w:rFonts w:eastAsiaTheme="minorEastAsia"/>
                <w:sz w:val="24"/>
                <w:szCs w:val="24"/>
              </w:rPr>
              <w:t>«Сольное академическое пение»</w:t>
            </w:r>
            <w:r>
              <w:rPr>
                <w:rFonts w:eastAsiaTheme="minorEastAsia"/>
                <w:sz w:val="24"/>
                <w:szCs w:val="24"/>
              </w:rPr>
              <w:t xml:space="preserve"> (мальчики, юноши)</w:t>
            </w:r>
            <w:r w:rsidRPr="005306F1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группа (13-15 лет), 2 группа</w:t>
            </w:r>
          </w:p>
        </w:tc>
        <w:tc>
          <w:tcPr>
            <w:tcW w:w="2126" w:type="dxa"/>
          </w:tcPr>
          <w:p w:rsidR="004B2B86" w:rsidRDefault="004B2B86" w:rsidP="004B2B8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Метод. кабинет</w:t>
            </w:r>
            <w:r w:rsidRPr="00225C40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4B2B86" w:rsidRPr="001F0ED2" w:rsidRDefault="004B2B86" w:rsidP="004B2B8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5C40">
              <w:rPr>
                <w:rFonts w:eastAsiaTheme="minorEastAsia"/>
                <w:sz w:val="24"/>
                <w:szCs w:val="24"/>
              </w:rPr>
              <w:t>1 этаж</w:t>
            </w:r>
          </w:p>
        </w:tc>
      </w:tr>
      <w:tr w:rsidR="004B2B86" w:rsidRPr="004D517C" w:rsidTr="00DD15F7">
        <w:tc>
          <w:tcPr>
            <w:tcW w:w="1673" w:type="dxa"/>
          </w:tcPr>
          <w:p w:rsidR="004B2B86" w:rsidRPr="002B6DBE" w:rsidRDefault="004B2B86" w:rsidP="004C302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B6DBE">
              <w:rPr>
                <w:rFonts w:eastAsiaTheme="minorEastAsia"/>
                <w:sz w:val="24"/>
                <w:szCs w:val="24"/>
              </w:rPr>
              <w:t>12:15 – 13:</w:t>
            </w:r>
            <w:r w:rsidR="004C302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258" w:type="dxa"/>
          </w:tcPr>
          <w:p w:rsidR="004B2B86" w:rsidRPr="00645387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Акустические репетиции участников конкурса номинаций (для иногородних участников)</w:t>
            </w:r>
            <w:r w:rsidR="009A7B2E" w:rsidRPr="00645387">
              <w:t xml:space="preserve"> </w:t>
            </w:r>
            <w:r w:rsidR="009A7B2E" w:rsidRPr="00645387">
              <w:rPr>
                <w:rFonts w:eastAsiaTheme="minorEastAsia"/>
                <w:sz w:val="24"/>
                <w:szCs w:val="24"/>
              </w:rPr>
              <w:t>по графику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4B2B86" w:rsidRPr="00645387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«Сольное академическое пение» (девочки, девушки) 2 группа</w:t>
            </w:r>
          </w:p>
          <w:p w:rsidR="004B2B86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«Сольное академическое пение» (мальчики, юноши – 13-15 лет) </w:t>
            </w:r>
          </w:p>
          <w:p w:rsidR="008B5271" w:rsidRPr="008B5271" w:rsidRDefault="008B5271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B5271">
              <w:rPr>
                <w:rFonts w:eastAsiaTheme="minorEastAsia"/>
                <w:sz w:val="24"/>
                <w:szCs w:val="24"/>
              </w:rPr>
              <w:t>«Ансамбль», 4 группа</w:t>
            </w:r>
          </w:p>
        </w:tc>
        <w:tc>
          <w:tcPr>
            <w:tcW w:w="2126" w:type="dxa"/>
          </w:tcPr>
          <w:p w:rsidR="004B2B86" w:rsidRPr="00225C40" w:rsidRDefault="004B2B86" w:rsidP="004B2B8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25C40">
              <w:rPr>
                <w:rFonts w:eastAsiaTheme="minorEastAsia"/>
                <w:sz w:val="24"/>
                <w:szCs w:val="24"/>
              </w:rPr>
              <w:t>Концертный зал «Сибирский»</w:t>
            </w:r>
          </w:p>
        </w:tc>
      </w:tr>
      <w:tr w:rsidR="004B2B86" w:rsidRPr="004D517C" w:rsidTr="00DD15F7">
        <w:tc>
          <w:tcPr>
            <w:tcW w:w="1673" w:type="dxa"/>
          </w:tcPr>
          <w:p w:rsidR="004B2B86" w:rsidRPr="001C438F" w:rsidRDefault="004B2B86" w:rsidP="004B2B8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438F">
              <w:rPr>
                <w:rFonts w:eastAsiaTheme="minorEastAsia"/>
                <w:b/>
                <w:sz w:val="24"/>
                <w:szCs w:val="24"/>
              </w:rPr>
              <w:t>13:10 – 15:20</w:t>
            </w:r>
          </w:p>
        </w:tc>
        <w:tc>
          <w:tcPr>
            <w:tcW w:w="7258" w:type="dxa"/>
          </w:tcPr>
          <w:p w:rsidR="004B2B86" w:rsidRPr="00645387" w:rsidRDefault="004B2B86" w:rsidP="004B2B8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 xml:space="preserve">Конкурсные прослушивания участников номинаций: </w:t>
            </w:r>
          </w:p>
          <w:p w:rsidR="004B2B86" w:rsidRPr="00645387" w:rsidRDefault="004B2B86" w:rsidP="004B2B8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(девочки, девушки) 2 группа</w:t>
            </w:r>
          </w:p>
          <w:p w:rsidR="007C1DE7" w:rsidRDefault="004B2B86" w:rsidP="004B2B8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(мальчики, юноши – 13-15 лет)</w:t>
            </w:r>
          </w:p>
          <w:p w:rsidR="004B2B86" w:rsidRPr="00645387" w:rsidRDefault="006D6477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FF43F5" w:rsidRPr="00136752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https://youtu.be/KasaELFllOQ</w:t>
              </w:r>
            </w:hyperlink>
          </w:p>
        </w:tc>
        <w:tc>
          <w:tcPr>
            <w:tcW w:w="2126" w:type="dxa"/>
          </w:tcPr>
          <w:p w:rsidR="004B2B86" w:rsidRPr="00225C40" w:rsidRDefault="004B2B86" w:rsidP="004B2B8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F0ED2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645387" w:rsidRPr="004D517C" w:rsidTr="00DD15F7">
        <w:tc>
          <w:tcPr>
            <w:tcW w:w="1673" w:type="dxa"/>
          </w:tcPr>
          <w:p w:rsidR="00645387" w:rsidRPr="00635FD6" w:rsidRDefault="00645387" w:rsidP="00645387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>15:20 – 15:30</w:t>
            </w:r>
          </w:p>
        </w:tc>
        <w:tc>
          <w:tcPr>
            <w:tcW w:w="7258" w:type="dxa"/>
          </w:tcPr>
          <w:p w:rsidR="00645387" w:rsidRDefault="00645387" w:rsidP="00645387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>Конкурсные прослушивания участников номинации «Ансамбль»</w:t>
            </w:r>
            <w:r w:rsidR="008F724A" w:rsidRPr="00635FD6">
              <w:rPr>
                <w:rFonts w:eastAsiaTheme="minorEastAsia"/>
                <w:b/>
                <w:sz w:val="24"/>
                <w:szCs w:val="24"/>
              </w:rPr>
              <w:t>, 4 группа</w:t>
            </w:r>
          </w:p>
          <w:p w:rsidR="007C1DE7" w:rsidRPr="00635FD6" w:rsidRDefault="006D6477" w:rsidP="00645387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hyperlink r:id="rId7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https://youtu.be/9_GXfbitMjQ</w:t>
              </w:r>
            </w:hyperlink>
          </w:p>
        </w:tc>
        <w:tc>
          <w:tcPr>
            <w:tcW w:w="2126" w:type="dxa"/>
          </w:tcPr>
          <w:p w:rsidR="00645387" w:rsidRPr="00635FD6" w:rsidRDefault="00645387" w:rsidP="0064538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4B2B86" w:rsidRPr="004D517C" w:rsidTr="00DD15F7">
        <w:tc>
          <w:tcPr>
            <w:tcW w:w="1673" w:type="dxa"/>
          </w:tcPr>
          <w:p w:rsidR="004B2B86" w:rsidRPr="00635FD6" w:rsidRDefault="004B2B86" w:rsidP="00645387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sz w:val="24"/>
                <w:szCs w:val="24"/>
              </w:rPr>
              <w:t>15:</w:t>
            </w:r>
            <w:r w:rsidR="00645387" w:rsidRPr="00635FD6">
              <w:rPr>
                <w:rFonts w:eastAsiaTheme="minorEastAsia"/>
                <w:sz w:val="24"/>
                <w:szCs w:val="24"/>
              </w:rPr>
              <w:t>4</w:t>
            </w:r>
            <w:r w:rsidRPr="00635FD6">
              <w:rPr>
                <w:rFonts w:eastAsiaTheme="minorEastAsia"/>
                <w:sz w:val="24"/>
                <w:szCs w:val="24"/>
              </w:rPr>
              <w:t>0 – 15:</w:t>
            </w:r>
            <w:r w:rsidR="00645387" w:rsidRPr="00635FD6">
              <w:rPr>
                <w:rFonts w:eastAsiaTheme="minorEastAsia"/>
                <w:sz w:val="24"/>
                <w:szCs w:val="24"/>
              </w:rPr>
              <w:t>5</w:t>
            </w:r>
            <w:r w:rsidRPr="00635FD6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4B2B86" w:rsidRPr="00635FD6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35FD6">
              <w:rPr>
                <w:rFonts w:eastAsiaTheme="minorEastAsia"/>
                <w:sz w:val="24"/>
                <w:szCs w:val="24"/>
              </w:rPr>
              <w:t>Акустические репетиции участников конкурса номинаций (для иногородних участников)</w:t>
            </w:r>
            <w:r w:rsidR="009A7B2E" w:rsidRPr="00635FD6">
              <w:rPr>
                <w:rFonts w:eastAsiaTheme="minorEastAsia"/>
                <w:sz w:val="24"/>
                <w:szCs w:val="24"/>
              </w:rPr>
              <w:t xml:space="preserve"> по графику</w:t>
            </w:r>
            <w:r w:rsidRPr="00635FD6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4B2B86" w:rsidRPr="00635FD6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35FD6">
              <w:rPr>
                <w:rFonts w:eastAsiaTheme="minorEastAsia"/>
                <w:sz w:val="24"/>
                <w:szCs w:val="24"/>
              </w:rPr>
              <w:t>«Сольное академическое пение» (девочки, девушки) 3 группа</w:t>
            </w:r>
          </w:p>
          <w:p w:rsidR="004B2B86" w:rsidRPr="00635FD6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35FD6">
              <w:rPr>
                <w:rFonts w:eastAsiaTheme="minorEastAsia"/>
                <w:sz w:val="24"/>
                <w:szCs w:val="24"/>
              </w:rPr>
              <w:t xml:space="preserve">«Сольное академическое пение» (мальчики, юноши) 2 группа </w:t>
            </w:r>
          </w:p>
        </w:tc>
        <w:tc>
          <w:tcPr>
            <w:tcW w:w="2126" w:type="dxa"/>
          </w:tcPr>
          <w:p w:rsidR="004B2B86" w:rsidRPr="00635FD6" w:rsidRDefault="004B2B86" w:rsidP="004B2B8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sz w:val="24"/>
                <w:szCs w:val="24"/>
              </w:rPr>
              <w:t>Концертный зал «Сибирский»</w:t>
            </w:r>
          </w:p>
        </w:tc>
      </w:tr>
      <w:tr w:rsidR="004B2B86" w:rsidRPr="004D517C" w:rsidTr="00DD15F7">
        <w:tc>
          <w:tcPr>
            <w:tcW w:w="1673" w:type="dxa"/>
          </w:tcPr>
          <w:p w:rsidR="004B2B86" w:rsidRPr="00635FD6" w:rsidRDefault="004B2B86" w:rsidP="001B61CA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>15:</w:t>
            </w:r>
            <w:r w:rsidR="001B61CA" w:rsidRPr="00635FD6">
              <w:rPr>
                <w:rFonts w:eastAsiaTheme="minorEastAsia"/>
                <w:b/>
                <w:sz w:val="24"/>
                <w:szCs w:val="24"/>
              </w:rPr>
              <w:t>5</w:t>
            </w:r>
            <w:r w:rsidRPr="00635FD6">
              <w:rPr>
                <w:rFonts w:eastAsiaTheme="minorEastAsia"/>
                <w:b/>
                <w:sz w:val="24"/>
                <w:szCs w:val="24"/>
              </w:rPr>
              <w:t>5 – 16:</w:t>
            </w:r>
            <w:r w:rsidR="001B61CA" w:rsidRPr="00635FD6">
              <w:rPr>
                <w:rFonts w:eastAsiaTheme="minorEastAsia"/>
                <w:b/>
                <w:sz w:val="24"/>
                <w:szCs w:val="24"/>
              </w:rPr>
              <w:t>3</w:t>
            </w:r>
            <w:r w:rsidRPr="00635FD6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4B2B86" w:rsidRPr="00635FD6" w:rsidRDefault="004B2B86" w:rsidP="004B2B8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 xml:space="preserve">Конкурсные прослушивания участников номинаций: </w:t>
            </w:r>
          </w:p>
          <w:p w:rsidR="004B2B86" w:rsidRPr="00635FD6" w:rsidRDefault="004B2B86" w:rsidP="004B2B8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(девочки, девушки) 3 группа</w:t>
            </w:r>
          </w:p>
          <w:p w:rsidR="004B2B86" w:rsidRDefault="004B2B86" w:rsidP="004B2B8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(мальчики, юноши) 2 группа</w:t>
            </w:r>
          </w:p>
          <w:p w:rsidR="007C1DE7" w:rsidRPr="00635FD6" w:rsidRDefault="006D6477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8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https://youtu.be/enCzP_qgS6o</w:t>
              </w:r>
            </w:hyperlink>
          </w:p>
        </w:tc>
        <w:tc>
          <w:tcPr>
            <w:tcW w:w="2126" w:type="dxa"/>
          </w:tcPr>
          <w:p w:rsidR="004B2B86" w:rsidRPr="00635FD6" w:rsidRDefault="004B2B86" w:rsidP="004B2B8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4B2B86" w:rsidRPr="00645387" w:rsidTr="00DD15F7">
        <w:tc>
          <w:tcPr>
            <w:tcW w:w="1673" w:type="dxa"/>
          </w:tcPr>
          <w:p w:rsidR="004B2B86" w:rsidRPr="00645387" w:rsidRDefault="004B2B86" w:rsidP="004B2B8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18:00 – 18:40</w:t>
            </w:r>
          </w:p>
        </w:tc>
        <w:tc>
          <w:tcPr>
            <w:tcW w:w="7258" w:type="dxa"/>
          </w:tcPr>
          <w:p w:rsidR="004B2B86" w:rsidRPr="00645387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Регистрация и жеребьёвка участников конкурса номинаций:</w:t>
            </w:r>
          </w:p>
          <w:p w:rsidR="004B2B86" w:rsidRPr="00645387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«Сольное академическое пение» (девочки, девушки) 4, 5 групп</w:t>
            </w:r>
            <w:r w:rsidR="00284D46">
              <w:rPr>
                <w:rFonts w:eastAsiaTheme="minorEastAsia"/>
                <w:sz w:val="24"/>
                <w:szCs w:val="24"/>
              </w:rPr>
              <w:t>ы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4B2B86" w:rsidRPr="00645387" w:rsidRDefault="004B2B86" w:rsidP="004B2B8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«Сольное академическое пение» (мальчики, юноши) 3, 4, 5 групп</w:t>
            </w:r>
            <w:r w:rsidR="00284D46">
              <w:rPr>
                <w:rFonts w:eastAsiaTheme="minorEastAsia"/>
                <w:sz w:val="24"/>
                <w:szCs w:val="24"/>
              </w:rPr>
              <w:t>ы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2B86" w:rsidRPr="00645387" w:rsidRDefault="004B2B86" w:rsidP="004B2B8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Метод. кабинет, </w:t>
            </w:r>
          </w:p>
          <w:p w:rsidR="004B2B86" w:rsidRPr="00645387" w:rsidRDefault="004B2B86" w:rsidP="004B2B8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1 этаж </w:t>
            </w:r>
          </w:p>
        </w:tc>
      </w:tr>
      <w:tr w:rsidR="004B2B86" w:rsidRPr="00645387" w:rsidTr="00DD15F7">
        <w:tc>
          <w:tcPr>
            <w:tcW w:w="1673" w:type="dxa"/>
          </w:tcPr>
          <w:p w:rsidR="004B2B86" w:rsidRPr="00645387" w:rsidRDefault="004B2B86" w:rsidP="004B2B8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19:00 – 20:00</w:t>
            </w:r>
          </w:p>
        </w:tc>
        <w:tc>
          <w:tcPr>
            <w:tcW w:w="7258" w:type="dxa"/>
          </w:tcPr>
          <w:p w:rsidR="004B2B86" w:rsidRDefault="004B2B86" w:rsidP="004B2B86">
            <w:pPr>
              <w:spacing w:line="276" w:lineRule="auto"/>
              <w:rPr>
                <w:b/>
                <w:sz w:val="24"/>
                <w:szCs w:val="24"/>
              </w:rPr>
            </w:pPr>
            <w:r w:rsidRPr="00645387">
              <w:rPr>
                <w:b/>
                <w:sz w:val="24"/>
                <w:szCs w:val="24"/>
              </w:rPr>
              <w:t>Церемония открытия конкурса</w:t>
            </w:r>
          </w:p>
          <w:p w:rsidR="004B2B86" w:rsidRPr="00645387" w:rsidRDefault="006D6477" w:rsidP="004B2B86">
            <w:pPr>
              <w:spacing w:line="276" w:lineRule="auto"/>
              <w:rPr>
                <w:b/>
                <w:sz w:val="24"/>
                <w:szCs w:val="24"/>
              </w:rPr>
            </w:pPr>
            <w:hyperlink r:id="rId9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https://youtu.be/g-wD3CQD5AY</w:t>
              </w:r>
            </w:hyperlink>
          </w:p>
        </w:tc>
        <w:tc>
          <w:tcPr>
            <w:tcW w:w="2126" w:type="dxa"/>
          </w:tcPr>
          <w:p w:rsidR="004B2B86" w:rsidRPr="00645387" w:rsidRDefault="004B2B86" w:rsidP="004B2B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</w:tbl>
    <w:p w:rsidR="00276180" w:rsidRPr="00645387" w:rsidRDefault="00276180" w:rsidP="000D4E98">
      <w:pPr>
        <w:jc w:val="center"/>
        <w:rPr>
          <w:rFonts w:eastAsiaTheme="minorEastAsia"/>
          <w:b/>
          <w:sz w:val="28"/>
          <w:szCs w:val="28"/>
        </w:rPr>
      </w:pPr>
      <w:r w:rsidRPr="00645387">
        <w:rPr>
          <w:rFonts w:eastAsiaTheme="minorEastAsia"/>
          <w:b/>
          <w:sz w:val="28"/>
          <w:szCs w:val="28"/>
        </w:rPr>
        <w:lastRenderedPageBreak/>
        <w:t>2 декабря (</w:t>
      </w:r>
      <w:r w:rsidR="006D6477">
        <w:rPr>
          <w:rFonts w:eastAsiaTheme="minorEastAsia"/>
          <w:b/>
          <w:sz w:val="28"/>
          <w:szCs w:val="28"/>
        </w:rPr>
        <w:t>суббота</w:t>
      </w:r>
      <w:bookmarkStart w:id="0" w:name="_GoBack"/>
      <w:bookmarkEnd w:id="0"/>
      <w:r w:rsidRPr="00645387">
        <w:rPr>
          <w:rFonts w:eastAsiaTheme="minorEastAsia"/>
          <w:b/>
          <w:sz w:val="28"/>
          <w:szCs w:val="28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258"/>
        <w:gridCol w:w="2126"/>
      </w:tblGrid>
      <w:tr w:rsidR="00276180" w:rsidRPr="00645387" w:rsidTr="002A16C1">
        <w:trPr>
          <w:trHeight w:val="441"/>
        </w:trPr>
        <w:tc>
          <w:tcPr>
            <w:tcW w:w="1673" w:type="dxa"/>
            <w:vAlign w:val="center"/>
          </w:tcPr>
          <w:p w:rsidR="00276180" w:rsidRPr="00645387" w:rsidRDefault="00276180" w:rsidP="002A16C1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45387">
              <w:rPr>
                <w:rFonts w:eastAsiaTheme="minorEastAsia"/>
                <w:i/>
                <w:sz w:val="24"/>
                <w:szCs w:val="24"/>
              </w:rPr>
              <w:t>Время</w:t>
            </w:r>
          </w:p>
        </w:tc>
        <w:tc>
          <w:tcPr>
            <w:tcW w:w="7258" w:type="dxa"/>
            <w:vAlign w:val="center"/>
          </w:tcPr>
          <w:p w:rsidR="00276180" w:rsidRPr="00645387" w:rsidRDefault="00276180" w:rsidP="002A16C1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45387">
              <w:rPr>
                <w:rFonts w:eastAsiaTheme="minorEastAsia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276180" w:rsidRPr="00645387" w:rsidRDefault="00276180" w:rsidP="002A16C1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45387">
              <w:rPr>
                <w:rFonts w:eastAsiaTheme="minorEastAsia"/>
                <w:i/>
                <w:sz w:val="24"/>
                <w:szCs w:val="24"/>
              </w:rPr>
              <w:t>Площадка проведения</w:t>
            </w:r>
          </w:p>
        </w:tc>
      </w:tr>
      <w:tr w:rsidR="00276180" w:rsidRPr="00645387" w:rsidTr="002A16C1">
        <w:tc>
          <w:tcPr>
            <w:tcW w:w="1673" w:type="dxa"/>
          </w:tcPr>
          <w:p w:rsidR="00276180" w:rsidRPr="00645387" w:rsidRDefault="00276180" w:rsidP="00F6548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09:</w:t>
            </w:r>
            <w:r w:rsidR="00F65482" w:rsidRPr="00645387">
              <w:rPr>
                <w:rFonts w:eastAsiaTheme="minorEastAsia"/>
                <w:sz w:val="24"/>
                <w:szCs w:val="24"/>
              </w:rPr>
              <w:t>25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 – 09:5</w:t>
            </w:r>
            <w:r w:rsidR="00F65482" w:rsidRPr="00645387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697B72" w:rsidRPr="00645387" w:rsidRDefault="00276180" w:rsidP="002A16C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Акустические репетиции участников конкурса номинаций</w:t>
            </w:r>
            <w:r w:rsidR="00A60DD2" w:rsidRPr="00645387">
              <w:rPr>
                <w:rFonts w:eastAsiaTheme="minorEastAsia"/>
                <w:sz w:val="24"/>
                <w:szCs w:val="24"/>
              </w:rPr>
              <w:t xml:space="preserve"> </w:t>
            </w:r>
            <w:r w:rsidR="00697B72" w:rsidRPr="00645387">
              <w:rPr>
                <w:rFonts w:eastAsiaTheme="minorEastAsia"/>
                <w:sz w:val="24"/>
                <w:szCs w:val="24"/>
              </w:rPr>
              <w:t>(для иногородних участников)</w:t>
            </w:r>
            <w:r w:rsidR="00D63FDE" w:rsidRPr="00645387">
              <w:rPr>
                <w:rFonts w:eastAsiaTheme="minorEastAsia"/>
                <w:sz w:val="24"/>
                <w:szCs w:val="24"/>
              </w:rPr>
              <w:t xml:space="preserve"> по графику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276180" w:rsidRPr="00645387" w:rsidRDefault="00276180" w:rsidP="002A16C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«Сольное академическое пение» (девочки, девушки) </w:t>
            </w:r>
            <w:r w:rsidR="00697B72" w:rsidRPr="00645387">
              <w:rPr>
                <w:rFonts w:eastAsiaTheme="minorEastAsia"/>
                <w:sz w:val="24"/>
                <w:szCs w:val="24"/>
              </w:rPr>
              <w:t>4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 группа</w:t>
            </w:r>
            <w:r w:rsidR="00697B72" w:rsidRPr="00645387">
              <w:rPr>
                <w:rFonts w:eastAsiaTheme="minorEastAsia"/>
                <w:sz w:val="24"/>
                <w:szCs w:val="24"/>
              </w:rPr>
              <w:t xml:space="preserve"> Категория А</w:t>
            </w:r>
          </w:p>
          <w:p w:rsidR="00276180" w:rsidRPr="00645387" w:rsidRDefault="00276180" w:rsidP="00B86038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«Сольное академическое пение» (мальчики, юноши) </w:t>
            </w:r>
            <w:r w:rsidR="00697B72" w:rsidRPr="00645387">
              <w:rPr>
                <w:rFonts w:eastAsiaTheme="minorEastAsia"/>
                <w:sz w:val="24"/>
                <w:szCs w:val="24"/>
              </w:rPr>
              <w:t>3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 группа </w:t>
            </w:r>
            <w:r w:rsidR="00697B72" w:rsidRPr="00645387">
              <w:rPr>
                <w:rFonts w:eastAsiaTheme="minorEastAsia"/>
                <w:sz w:val="24"/>
                <w:szCs w:val="24"/>
              </w:rPr>
              <w:t xml:space="preserve">Категория </w:t>
            </w:r>
            <w:r w:rsidR="00B86038" w:rsidRPr="00645387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276180" w:rsidRPr="00645387" w:rsidRDefault="00276180" w:rsidP="002A16C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Концертный зал «Сибирский»</w:t>
            </w:r>
          </w:p>
        </w:tc>
      </w:tr>
      <w:tr w:rsidR="00276180" w:rsidRPr="00645387" w:rsidTr="002A16C1">
        <w:tc>
          <w:tcPr>
            <w:tcW w:w="1673" w:type="dxa"/>
          </w:tcPr>
          <w:p w:rsidR="00276180" w:rsidRPr="00645387" w:rsidRDefault="00276180" w:rsidP="002A16C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10:00 – 12:05</w:t>
            </w:r>
          </w:p>
        </w:tc>
        <w:tc>
          <w:tcPr>
            <w:tcW w:w="7258" w:type="dxa"/>
          </w:tcPr>
          <w:p w:rsidR="00276180" w:rsidRPr="00645387" w:rsidRDefault="00276180" w:rsidP="002A16C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 xml:space="preserve">Конкурсные прослушивания участников номинаций: </w:t>
            </w:r>
          </w:p>
          <w:p w:rsidR="00B86038" w:rsidRPr="00645387" w:rsidRDefault="00B86038" w:rsidP="00B86038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(девочки, девушки) 4 группа Категория А</w:t>
            </w:r>
          </w:p>
          <w:p w:rsidR="00276180" w:rsidRDefault="00B86038" w:rsidP="00B86038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(мальчики, юноши) 3 группа Категория А</w:t>
            </w:r>
          </w:p>
          <w:p w:rsidR="007C1DE7" w:rsidRPr="00645387" w:rsidRDefault="006D6477" w:rsidP="00B86038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https://youtu.be/41P6bbeI5NE</w:t>
              </w:r>
            </w:hyperlink>
          </w:p>
        </w:tc>
        <w:tc>
          <w:tcPr>
            <w:tcW w:w="2126" w:type="dxa"/>
          </w:tcPr>
          <w:p w:rsidR="00276180" w:rsidRPr="00645387" w:rsidRDefault="00276180" w:rsidP="002A16C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7B3BE1" w:rsidRPr="00645387" w:rsidTr="002A16C1">
        <w:tc>
          <w:tcPr>
            <w:tcW w:w="1673" w:type="dxa"/>
          </w:tcPr>
          <w:p w:rsidR="007B3BE1" w:rsidRPr="00645387" w:rsidRDefault="007B3BE1" w:rsidP="009A1FA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12:15 – 1</w:t>
            </w:r>
            <w:r w:rsidR="009A1FA7" w:rsidRPr="00645387">
              <w:rPr>
                <w:rFonts w:eastAsiaTheme="minorEastAsia"/>
                <w:sz w:val="24"/>
                <w:szCs w:val="24"/>
              </w:rPr>
              <w:t>2</w:t>
            </w:r>
            <w:r w:rsidRPr="00645387">
              <w:rPr>
                <w:rFonts w:eastAsiaTheme="minorEastAsia"/>
                <w:sz w:val="24"/>
                <w:szCs w:val="24"/>
              </w:rPr>
              <w:t>:</w:t>
            </w:r>
            <w:r w:rsidR="009A1FA7" w:rsidRPr="00645387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258" w:type="dxa"/>
          </w:tcPr>
          <w:p w:rsidR="007B3BE1" w:rsidRPr="00645387" w:rsidRDefault="007B3BE1" w:rsidP="007B3BE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Акустические репетиции участников конкурса номинаций (для иногородних участников)</w:t>
            </w:r>
            <w:r w:rsidR="00D4050D" w:rsidRPr="00645387">
              <w:rPr>
                <w:rFonts w:eastAsiaTheme="minorEastAsia"/>
                <w:sz w:val="24"/>
                <w:szCs w:val="24"/>
              </w:rPr>
              <w:t xml:space="preserve"> по графику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7B3BE1" w:rsidRPr="00645387" w:rsidRDefault="007B3BE1" w:rsidP="007B3BE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«Сольное академическое пение» (девочки, девушки) 4 группа Категория В</w:t>
            </w:r>
          </w:p>
        </w:tc>
        <w:tc>
          <w:tcPr>
            <w:tcW w:w="2126" w:type="dxa"/>
          </w:tcPr>
          <w:p w:rsidR="007B3BE1" w:rsidRPr="00645387" w:rsidRDefault="007B3BE1" w:rsidP="007B3BE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Концертный зал «Сибирский»</w:t>
            </w:r>
          </w:p>
        </w:tc>
      </w:tr>
      <w:tr w:rsidR="007B3BE1" w:rsidRPr="00645387" w:rsidTr="002A16C1">
        <w:tc>
          <w:tcPr>
            <w:tcW w:w="1673" w:type="dxa"/>
          </w:tcPr>
          <w:p w:rsidR="007B3BE1" w:rsidRPr="00645387" w:rsidRDefault="007B3BE1" w:rsidP="009A1FA7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1</w:t>
            </w:r>
            <w:r w:rsidR="009A1FA7" w:rsidRPr="00645387">
              <w:rPr>
                <w:rFonts w:eastAsiaTheme="minorEastAsia"/>
                <w:b/>
                <w:sz w:val="24"/>
                <w:szCs w:val="24"/>
              </w:rPr>
              <w:t>2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:</w:t>
            </w:r>
            <w:r w:rsidR="009A1FA7" w:rsidRPr="00645387">
              <w:rPr>
                <w:rFonts w:eastAsiaTheme="minorEastAsia"/>
                <w:b/>
                <w:sz w:val="24"/>
                <w:szCs w:val="24"/>
              </w:rPr>
              <w:t>5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0 – 1</w:t>
            </w:r>
            <w:r w:rsidR="009A1FA7" w:rsidRPr="00645387">
              <w:rPr>
                <w:rFonts w:eastAsiaTheme="minorEastAsia"/>
                <w:b/>
                <w:sz w:val="24"/>
                <w:szCs w:val="24"/>
              </w:rPr>
              <w:t>4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:</w:t>
            </w:r>
            <w:r w:rsidR="009A1FA7" w:rsidRPr="00645387">
              <w:rPr>
                <w:rFonts w:eastAsiaTheme="minorEastAsia"/>
                <w:b/>
                <w:sz w:val="24"/>
                <w:szCs w:val="24"/>
              </w:rPr>
              <w:t>3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7B3BE1" w:rsidRPr="00645387" w:rsidRDefault="007B3BE1" w:rsidP="007B3BE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 xml:space="preserve">Конкурсные прослушивания участников номинаций: </w:t>
            </w:r>
          </w:p>
          <w:p w:rsidR="007B3BE1" w:rsidRDefault="007B3BE1" w:rsidP="007B3BE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(девочки, девушки) 4 группа Категория В</w:t>
            </w:r>
          </w:p>
          <w:p w:rsidR="007C1DE7" w:rsidRPr="00645387" w:rsidRDefault="006D6477" w:rsidP="007B3BE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hyperlink r:id="rId11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https://youtu.be/iToE7b4MVJ8</w:t>
              </w:r>
            </w:hyperlink>
          </w:p>
        </w:tc>
        <w:tc>
          <w:tcPr>
            <w:tcW w:w="2126" w:type="dxa"/>
          </w:tcPr>
          <w:p w:rsidR="007B3BE1" w:rsidRPr="00645387" w:rsidRDefault="007B3BE1" w:rsidP="007B3BE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9A1FA7" w:rsidRPr="00645387" w:rsidTr="002A16C1">
        <w:tc>
          <w:tcPr>
            <w:tcW w:w="1673" w:type="dxa"/>
          </w:tcPr>
          <w:p w:rsidR="009A1FA7" w:rsidRPr="00645387" w:rsidRDefault="009A1FA7" w:rsidP="009A1FA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14:40 – 14:50</w:t>
            </w:r>
          </w:p>
        </w:tc>
        <w:tc>
          <w:tcPr>
            <w:tcW w:w="7258" w:type="dxa"/>
          </w:tcPr>
          <w:p w:rsidR="009A1FA7" w:rsidRPr="00645387" w:rsidRDefault="009A1FA7" w:rsidP="009A1FA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Акустические репетиции участников конкурса номинаций (для иногородних участников)</w:t>
            </w:r>
            <w:r w:rsidR="00D4050D" w:rsidRPr="00645387">
              <w:rPr>
                <w:rFonts w:eastAsiaTheme="minorEastAsia"/>
                <w:sz w:val="24"/>
                <w:szCs w:val="24"/>
              </w:rPr>
              <w:t xml:space="preserve"> по графику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9A1FA7" w:rsidRPr="00645387" w:rsidRDefault="009A1FA7" w:rsidP="009A1FA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«Сольное академическое пение» (мальчики, юноши) 3 группа Категория В</w:t>
            </w:r>
          </w:p>
        </w:tc>
        <w:tc>
          <w:tcPr>
            <w:tcW w:w="2126" w:type="dxa"/>
          </w:tcPr>
          <w:p w:rsidR="009A1FA7" w:rsidRPr="00645387" w:rsidRDefault="009A1FA7" w:rsidP="009A1FA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Концертный зал «Сибирский»</w:t>
            </w:r>
          </w:p>
        </w:tc>
      </w:tr>
      <w:tr w:rsidR="009A1FA7" w:rsidRPr="00645387" w:rsidTr="002A16C1">
        <w:tc>
          <w:tcPr>
            <w:tcW w:w="1673" w:type="dxa"/>
          </w:tcPr>
          <w:p w:rsidR="009A1FA7" w:rsidRPr="00645387" w:rsidRDefault="009A1FA7" w:rsidP="00877BDB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1</w:t>
            </w:r>
            <w:r w:rsidR="00877BDB" w:rsidRPr="00645387">
              <w:rPr>
                <w:rFonts w:eastAsiaTheme="minorEastAsia"/>
                <w:b/>
                <w:sz w:val="24"/>
                <w:szCs w:val="24"/>
              </w:rPr>
              <w:t>5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:</w:t>
            </w:r>
            <w:r w:rsidR="00877BDB" w:rsidRPr="00645387">
              <w:rPr>
                <w:rFonts w:eastAsiaTheme="minorEastAsia"/>
                <w:b/>
                <w:sz w:val="24"/>
                <w:szCs w:val="24"/>
              </w:rPr>
              <w:t>0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0 – 1</w:t>
            </w:r>
            <w:r w:rsidR="00877BDB" w:rsidRPr="00645387">
              <w:rPr>
                <w:rFonts w:eastAsiaTheme="minorEastAsia"/>
                <w:b/>
                <w:sz w:val="24"/>
                <w:szCs w:val="24"/>
              </w:rPr>
              <w:t>6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:</w:t>
            </w:r>
            <w:r w:rsidR="00877BDB" w:rsidRPr="00645387">
              <w:rPr>
                <w:rFonts w:eastAsiaTheme="minorEastAsia"/>
                <w:b/>
                <w:sz w:val="24"/>
                <w:szCs w:val="24"/>
              </w:rPr>
              <w:t>1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9A1FA7" w:rsidRPr="00645387" w:rsidRDefault="009A1FA7" w:rsidP="009A1FA7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 xml:space="preserve">Конкурсные прослушивания участников номинаций: </w:t>
            </w:r>
          </w:p>
          <w:p w:rsidR="009A1FA7" w:rsidRDefault="009A1FA7" w:rsidP="009A1FA7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(мальчики, юноши) 3 группа Категория В</w:t>
            </w:r>
          </w:p>
          <w:p w:rsidR="007C1DE7" w:rsidRPr="00645387" w:rsidRDefault="006D6477" w:rsidP="009A1FA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2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https://youtu.be/Zv6IiR76yWc</w:t>
              </w:r>
            </w:hyperlink>
          </w:p>
        </w:tc>
        <w:tc>
          <w:tcPr>
            <w:tcW w:w="2126" w:type="dxa"/>
          </w:tcPr>
          <w:p w:rsidR="009A1FA7" w:rsidRPr="00645387" w:rsidRDefault="009A1FA7" w:rsidP="009A1FA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276180" w:rsidRPr="00645387" w:rsidTr="002A16C1">
        <w:tc>
          <w:tcPr>
            <w:tcW w:w="1673" w:type="dxa"/>
          </w:tcPr>
          <w:p w:rsidR="00276180" w:rsidRPr="00645387" w:rsidRDefault="00276180" w:rsidP="00BD2ADB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1</w:t>
            </w:r>
            <w:r w:rsidR="00BD2ADB" w:rsidRPr="00645387">
              <w:rPr>
                <w:rFonts w:eastAsiaTheme="minorEastAsia"/>
                <w:b/>
                <w:sz w:val="24"/>
                <w:szCs w:val="24"/>
              </w:rPr>
              <w:t>7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:</w:t>
            </w:r>
            <w:r w:rsidR="00BD2ADB" w:rsidRPr="00645387">
              <w:rPr>
                <w:rFonts w:eastAsiaTheme="minorEastAsia"/>
                <w:b/>
                <w:sz w:val="24"/>
                <w:szCs w:val="24"/>
              </w:rPr>
              <w:t>00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 xml:space="preserve"> – 1</w:t>
            </w:r>
            <w:r w:rsidR="00BD2ADB" w:rsidRPr="00645387">
              <w:rPr>
                <w:rFonts w:eastAsiaTheme="minorEastAsia"/>
                <w:b/>
                <w:sz w:val="24"/>
                <w:szCs w:val="24"/>
              </w:rPr>
              <w:t>8</w:t>
            </w:r>
            <w:r w:rsidRPr="00645387">
              <w:rPr>
                <w:rFonts w:eastAsiaTheme="minorEastAsia"/>
                <w:b/>
                <w:sz w:val="24"/>
                <w:szCs w:val="24"/>
              </w:rPr>
              <w:t>:</w:t>
            </w:r>
            <w:r w:rsidR="00BD2ADB" w:rsidRPr="00645387">
              <w:rPr>
                <w:rFonts w:eastAsiaTheme="minorEastAsia"/>
                <w:b/>
                <w:sz w:val="24"/>
                <w:szCs w:val="24"/>
              </w:rPr>
              <w:t>00</w:t>
            </w:r>
          </w:p>
        </w:tc>
        <w:tc>
          <w:tcPr>
            <w:tcW w:w="7258" w:type="dxa"/>
          </w:tcPr>
          <w:p w:rsidR="00276180" w:rsidRDefault="00BD2ADB" w:rsidP="001B2F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Мастер-класс</w:t>
            </w:r>
            <w:r w:rsidR="00B6693E" w:rsidRPr="00645387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B6693E" w:rsidRPr="00645387">
              <w:rPr>
                <w:rStyle w:val="a7"/>
                <w:b/>
                <w:i w:val="0"/>
                <w:sz w:val="24"/>
                <w:szCs w:val="24"/>
              </w:rPr>
              <w:t>профессора кафедры сольного пения Московск</w:t>
            </w:r>
            <w:r w:rsidR="00663172" w:rsidRPr="00645387">
              <w:rPr>
                <w:rStyle w:val="a7"/>
                <w:b/>
                <w:i w:val="0"/>
                <w:sz w:val="24"/>
                <w:szCs w:val="24"/>
              </w:rPr>
              <w:t>ой</w:t>
            </w:r>
            <w:r w:rsidR="00B6693E" w:rsidRPr="00645387">
              <w:rPr>
                <w:rStyle w:val="a7"/>
                <w:b/>
                <w:i w:val="0"/>
                <w:sz w:val="24"/>
                <w:szCs w:val="24"/>
              </w:rPr>
              <w:t xml:space="preserve"> государственн</w:t>
            </w:r>
            <w:r w:rsidR="00663172" w:rsidRPr="00645387">
              <w:rPr>
                <w:rStyle w:val="a7"/>
                <w:b/>
                <w:i w:val="0"/>
                <w:sz w:val="24"/>
                <w:szCs w:val="24"/>
              </w:rPr>
              <w:t>ой</w:t>
            </w:r>
            <w:r w:rsidR="00B6693E" w:rsidRPr="00645387">
              <w:rPr>
                <w:rStyle w:val="a7"/>
                <w:b/>
                <w:i w:val="0"/>
                <w:sz w:val="24"/>
                <w:szCs w:val="24"/>
              </w:rPr>
              <w:t xml:space="preserve"> консерватори</w:t>
            </w:r>
            <w:r w:rsidR="00663172" w:rsidRPr="00645387">
              <w:rPr>
                <w:rStyle w:val="a7"/>
                <w:b/>
                <w:i w:val="0"/>
                <w:sz w:val="24"/>
                <w:szCs w:val="24"/>
              </w:rPr>
              <w:t>и</w:t>
            </w:r>
            <w:r w:rsidR="00B6693E" w:rsidRPr="00645387">
              <w:rPr>
                <w:rStyle w:val="a7"/>
                <w:b/>
                <w:i w:val="0"/>
                <w:sz w:val="24"/>
                <w:szCs w:val="24"/>
              </w:rPr>
              <w:t xml:space="preserve"> имени П.И. Чайковского, народн</w:t>
            </w:r>
            <w:r w:rsidR="00FD688B" w:rsidRPr="00645387">
              <w:rPr>
                <w:rStyle w:val="a7"/>
                <w:b/>
                <w:i w:val="0"/>
                <w:sz w:val="24"/>
                <w:szCs w:val="24"/>
              </w:rPr>
              <w:t>ого</w:t>
            </w:r>
            <w:r w:rsidR="00B6693E" w:rsidRPr="00645387">
              <w:rPr>
                <w:rStyle w:val="a7"/>
                <w:b/>
                <w:i w:val="0"/>
                <w:sz w:val="24"/>
                <w:szCs w:val="24"/>
              </w:rPr>
              <w:t xml:space="preserve"> артист</w:t>
            </w:r>
            <w:r w:rsidR="00663172" w:rsidRPr="00645387">
              <w:rPr>
                <w:rStyle w:val="a7"/>
                <w:b/>
                <w:i w:val="0"/>
                <w:sz w:val="24"/>
                <w:szCs w:val="24"/>
              </w:rPr>
              <w:t>а</w:t>
            </w:r>
            <w:r w:rsidR="00B6693E" w:rsidRPr="00645387">
              <w:rPr>
                <w:rStyle w:val="a7"/>
                <w:b/>
                <w:i w:val="0"/>
                <w:sz w:val="24"/>
                <w:szCs w:val="24"/>
              </w:rPr>
              <w:t xml:space="preserve"> Российской Федерации</w:t>
            </w:r>
            <w:r w:rsidR="00FD688B" w:rsidRPr="00645387">
              <w:rPr>
                <w:rStyle w:val="a7"/>
                <w:b/>
                <w:i w:val="0"/>
                <w:sz w:val="24"/>
                <w:szCs w:val="24"/>
              </w:rPr>
              <w:t xml:space="preserve"> </w:t>
            </w:r>
            <w:r w:rsidR="001B2FA9" w:rsidRPr="00645387">
              <w:rPr>
                <w:rStyle w:val="a7"/>
                <w:b/>
                <w:i w:val="0"/>
                <w:sz w:val="24"/>
                <w:szCs w:val="24"/>
              </w:rPr>
              <w:t xml:space="preserve">- </w:t>
            </w:r>
            <w:r w:rsidR="00FD688B" w:rsidRPr="00645387">
              <w:rPr>
                <w:b/>
                <w:sz w:val="24"/>
                <w:szCs w:val="24"/>
              </w:rPr>
              <w:t>Петра Сергеевича Глубокого</w:t>
            </w:r>
            <w:r w:rsidR="00F82486" w:rsidRPr="00645387">
              <w:rPr>
                <w:b/>
                <w:sz w:val="24"/>
                <w:szCs w:val="24"/>
              </w:rPr>
              <w:t xml:space="preserve"> </w:t>
            </w:r>
          </w:p>
          <w:p w:rsidR="007C1DE7" w:rsidRPr="00645387" w:rsidRDefault="006D6477" w:rsidP="001B2F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https://youtu.be/E46wcG2QixQ</w:t>
              </w:r>
            </w:hyperlink>
          </w:p>
        </w:tc>
        <w:tc>
          <w:tcPr>
            <w:tcW w:w="2126" w:type="dxa"/>
          </w:tcPr>
          <w:p w:rsidR="00276180" w:rsidRPr="00645387" w:rsidRDefault="00276180" w:rsidP="002A16C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</w:tbl>
    <w:p w:rsidR="007C1DE7" w:rsidRDefault="007C1DE7" w:rsidP="00F87E02">
      <w:pPr>
        <w:spacing w:line="276" w:lineRule="auto"/>
        <w:rPr>
          <w:rFonts w:eastAsiaTheme="minorEastAsia"/>
          <w:b/>
          <w:sz w:val="28"/>
          <w:szCs w:val="28"/>
        </w:rPr>
      </w:pPr>
    </w:p>
    <w:p w:rsidR="009C113C" w:rsidRPr="00645387" w:rsidRDefault="009C113C" w:rsidP="000D4E98">
      <w:pPr>
        <w:jc w:val="center"/>
        <w:rPr>
          <w:rFonts w:eastAsiaTheme="minorEastAsia"/>
          <w:b/>
          <w:sz w:val="28"/>
          <w:szCs w:val="28"/>
        </w:rPr>
      </w:pPr>
      <w:r w:rsidRPr="00645387">
        <w:rPr>
          <w:rFonts w:eastAsiaTheme="minorEastAsia"/>
          <w:b/>
          <w:sz w:val="28"/>
          <w:szCs w:val="28"/>
        </w:rPr>
        <w:t>3 декабря (воскресенье)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258"/>
        <w:gridCol w:w="2126"/>
      </w:tblGrid>
      <w:tr w:rsidR="009C113C" w:rsidRPr="00645387" w:rsidTr="002A16C1">
        <w:trPr>
          <w:trHeight w:val="441"/>
        </w:trPr>
        <w:tc>
          <w:tcPr>
            <w:tcW w:w="1673" w:type="dxa"/>
            <w:vAlign w:val="center"/>
          </w:tcPr>
          <w:p w:rsidR="009C113C" w:rsidRPr="00645387" w:rsidRDefault="009C113C" w:rsidP="002A16C1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45387">
              <w:rPr>
                <w:rFonts w:eastAsiaTheme="minorEastAsia"/>
                <w:i/>
                <w:sz w:val="24"/>
                <w:szCs w:val="24"/>
              </w:rPr>
              <w:t>Время</w:t>
            </w:r>
          </w:p>
        </w:tc>
        <w:tc>
          <w:tcPr>
            <w:tcW w:w="7258" w:type="dxa"/>
            <w:vAlign w:val="center"/>
          </w:tcPr>
          <w:p w:rsidR="009C113C" w:rsidRPr="00645387" w:rsidRDefault="009C113C" w:rsidP="002A16C1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45387">
              <w:rPr>
                <w:rFonts w:eastAsiaTheme="minorEastAsia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9C113C" w:rsidRPr="00645387" w:rsidRDefault="009C113C" w:rsidP="002A16C1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45387">
              <w:rPr>
                <w:rFonts w:eastAsiaTheme="minorEastAsia"/>
                <w:i/>
                <w:sz w:val="24"/>
                <w:szCs w:val="24"/>
              </w:rPr>
              <w:t>Площадка проведения</w:t>
            </w:r>
          </w:p>
        </w:tc>
      </w:tr>
      <w:tr w:rsidR="009C113C" w:rsidRPr="00645387" w:rsidTr="002A16C1">
        <w:tc>
          <w:tcPr>
            <w:tcW w:w="1673" w:type="dxa"/>
          </w:tcPr>
          <w:p w:rsidR="009C113C" w:rsidRPr="00645387" w:rsidRDefault="009C113C" w:rsidP="00BC58A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09:00 – 09:</w:t>
            </w:r>
            <w:r w:rsidR="00BC58A7" w:rsidRPr="00645387">
              <w:rPr>
                <w:rFonts w:eastAsiaTheme="minorEastAsia"/>
                <w:sz w:val="24"/>
                <w:szCs w:val="24"/>
              </w:rPr>
              <w:t>3</w:t>
            </w:r>
            <w:r w:rsidRPr="00645387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auto"/>
          </w:tcPr>
          <w:p w:rsidR="009C113C" w:rsidRPr="00645387" w:rsidRDefault="009C113C" w:rsidP="002A16C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Регистрация и жеребьёвка участников конкурса </w:t>
            </w:r>
            <w:r w:rsidR="00BC58A7" w:rsidRPr="00645387">
              <w:rPr>
                <w:rFonts w:eastAsiaTheme="minorEastAsia"/>
                <w:sz w:val="24"/>
                <w:szCs w:val="24"/>
              </w:rPr>
              <w:t>номинации «Ансамбль»</w:t>
            </w:r>
          </w:p>
        </w:tc>
        <w:tc>
          <w:tcPr>
            <w:tcW w:w="2126" w:type="dxa"/>
          </w:tcPr>
          <w:p w:rsidR="009C113C" w:rsidRPr="00645387" w:rsidRDefault="009C113C" w:rsidP="002A16C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Фойе, 1 этаж </w:t>
            </w:r>
          </w:p>
        </w:tc>
      </w:tr>
      <w:tr w:rsidR="009C113C" w:rsidRPr="004D517C" w:rsidTr="002A16C1">
        <w:tc>
          <w:tcPr>
            <w:tcW w:w="1673" w:type="dxa"/>
          </w:tcPr>
          <w:p w:rsidR="009C113C" w:rsidRPr="00645387" w:rsidRDefault="009C113C" w:rsidP="00415A8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09:</w:t>
            </w:r>
            <w:r w:rsidR="0086794A" w:rsidRPr="00645387">
              <w:rPr>
                <w:rFonts w:eastAsiaTheme="minorEastAsia"/>
                <w:sz w:val="24"/>
                <w:szCs w:val="24"/>
              </w:rPr>
              <w:t>0</w:t>
            </w:r>
            <w:r w:rsidR="00720448" w:rsidRPr="00645387">
              <w:rPr>
                <w:rFonts w:eastAsiaTheme="minorEastAsia"/>
                <w:sz w:val="24"/>
                <w:szCs w:val="24"/>
              </w:rPr>
              <w:t>0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 – </w:t>
            </w:r>
            <w:r w:rsidR="001F20A3" w:rsidRPr="00645387">
              <w:rPr>
                <w:rFonts w:eastAsiaTheme="minorEastAsia"/>
                <w:sz w:val="24"/>
                <w:szCs w:val="24"/>
              </w:rPr>
              <w:t>09</w:t>
            </w:r>
            <w:r w:rsidRPr="00645387">
              <w:rPr>
                <w:rFonts w:eastAsiaTheme="minorEastAsia"/>
                <w:sz w:val="24"/>
                <w:szCs w:val="24"/>
              </w:rPr>
              <w:t>:</w:t>
            </w:r>
            <w:r w:rsidR="001F20A3" w:rsidRPr="00645387">
              <w:rPr>
                <w:rFonts w:eastAsiaTheme="minorEastAsia"/>
                <w:sz w:val="24"/>
                <w:szCs w:val="24"/>
              </w:rPr>
              <w:t>5</w:t>
            </w:r>
            <w:r w:rsidR="00415A8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9C113C" w:rsidRPr="00645387" w:rsidRDefault="009C113C" w:rsidP="002B014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 xml:space="preserve">Акустические репетиции участников конкурса </w:t>
            </w:r>
            <w:r w:rsidR="002B0144" w:rsidRPr="00645387">
              <w:rPr>
                <w:rFonts w:eastAsiaTheme="minorEastAsia"/>
                <w:sz w:val="24"/>
                <w:szCs w:val="24"/>
              </w:rPr>
              <w:t>номинаций:</w:t>
            </w:r>
            <w:r w:rsidR="00834768" w:rsidRPr="00645387">
              <w:rPr>
                <w:rFonts w:eastAsiaTheme="minorEastAsia"/>
                <w:sz w:val="24"/>
                <w:szCs w:val="24"/>
              </w:rPr>
              <w:t xml:space="preserve"> «Ансамбль</w:t>
            </w:r>
            <w:r w:rsidR="000938AB" w:rsidRPr="000938AB">
              <w:rPr>
                <w:rFonts w:eastAsiaTheme="minorEastAsia"/>
                <w:sz w:val="24"/>
                <w:szCs w:val="24"/>
              </w:rPr>
              <w:t>»</w:t>
            </w:r>
            <w:r w:rsidR="007B3CE7">
              <w:rPr>
                <w:rFonts w:eastAsiaTheme="minorEastAsia"/>
                <w:sz w:val="24"/>
                <w:szCs w:val="24"/>
              </w:rPr>
              <w:t xml:space="preserve"> </w:t>
            </w:r>
            <w:r w:rsidR="000938AB" w:rsidRPr="000938AB">
              <w:rPr>
                <w:rFonts w:eastAsiaTheme="minorEastAsia"/>
                <w:sz w:val="24"/>
                <w:szCs w:val="24"/>
              </w:rPr>
              <w:t>1, 2 группы</w:t>
            </w:r>
            <w:r w:rsidR="002B0144" w:rsidRPr="00645387">
              <w:rPr>
                <w:rFonts w:eastAsiaTheme="minorEastAsia"/>
                <w:sz w:val="24"/>
                <w:szCs w:val="24"/>
              </w:rPr>
              <w:t>,</w:t>
            </w:r>
            <w:r w:rsidRPr="00645387">
              <w:rPr>
                <w:rFonts w:eastAsiaTheme="minorEastAsia"/>
                <w:sz w:val="24"/>
                <w:szCs w:val="24"/>
              </w:rPr>
              <w:t xml:space="preserve"> </w:t>
            </w:r>
            <w:r w:rsidR="002B0144" w:rsidRPr="00645387">
              <w:rPr>
                <w:rFonts w:eastAsiaTheme="minorEastAsia"/>
                <w:sz w:val="24"/>
                <w:szCs w:val="24"/>
              </w:rPr>
              <w:t>«Сольное академическое пение» (мальчики, юноши) 5 группа</w:t>
            </w:r>
            <w:r w:rsidR="00D40573" w:rsidRPr="00645387">
              <w:rPr>
                <w:rFonts w:eastAsiaTheme="minorEastAsia"/>
                <w:sz w:val="24"/>
                <w:szCs w:val="24"/>
              </w:rPr>
              <w:t xml:space="preserve"> по графику</w:t>
            </w:r>
            <w:r w:rsidR="00B949DD" w:rsidRPr="00645387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9C113C" w:rsidRPr="001F0ED2" w:rsidRDefault="009C113C" w:rsidP="002A16C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45387">
              <w:rPr>
                <w:rFonts w:eastAsiaTheme="minorEastAsia"/>
                <w:sz w:val="24"/>
                <w:szCs w:val="24"/>
              </w:rPr>
              <w:t>Концертный зал «Сибирский»</w:t>
            </w:r>
          </w:p>
        </w:tc>
      </w:tr>
      <w:tr w:rsidR="009C113C" w:rsidRPr="004D517C" w:rsidTr="002A16C1">
        <w:tc>
          <w:tcPr>
            <w:tcW w:w="1673" w:type="dxa"/>
          </w:tcPr>
          <w:p w:rsidR="009C113C" w:rsidRPr="001C438F" w:rsidRDefault="009C113C" w:rsidP="00CB3E7F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438F">
              <w:rPr>
                <w:rFonts w:eastAsiaTheme="minorEastAsia"/>
                <w:b/>
                <w:sz w:val="24"/>
                <w:szCs w:val="24"/>
              </w:rPr>
              <w:t>10:00 – 1</w:t>
            </w:r>
            <w:r w:rsidR="00046DD4">
              <w:rPr>
                <w:rFonts w:eastAsiaTheme="minorEastAsia"/>
                <w:b/>
                <w:sz w:val="24"/>
                <w:szCs w:val="24"/>
              </w:rPr>
              <w:t>1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:</w:t>
            </w:r>
            <w:r w:rsidR="00CB3E7F">
              <w:rPr>
                <w:rFonts w:eastAsiaTheme="minorEastAsia"/>
                <w:b/>
                <w:sz w:val="24"/>
                <w:szCs w:val="24"/>
              </w:rPr>
              <w:t>0</w:t>
            </w:r>
            <w:r w:rsidR="00046DD4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9C113C" w:rsidRDefault="009C113C" w:rsidP="002A16C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635FD6">
              <w:rPr>
                <w:rFonts w:eastAsiaTheme="minorEastAsia"/>
                <w:b/>
                <w:sz w:val="24"/>
                <w:szCs w:val="24"/>
              </w:rPr>
              <w:t xml:space="preserve">Конкурсные прослушивания участников </w:t>
            </w:r>
            <w:r w:rsidR="00720448" w:rsidRPr="00635FD6">
              <w:rPr>
                <w:rFonts w:eastAsiaTheme="minorEastAsia"/>
                <w:b/>
                <w:sz w:val="24"/>
                <w:szCs w:val="24"/>
              </w:rPr>
              <w:t>номинации «Ансамбль»</w:t>
            </w:r>
            <w:r w:rsidR="00AC79AE" w:rsidRPr="00635FD6">
              <w:rPr>
                <w:rFonts w:eastAsiaTheme="minorEastAsia"/>
                <w:b/>
                <w:sz w:val="24"/>
                <w:szCs w:val="24"/>
              </w:rPr>
              <w:t xml:space="preserve"> 1, 2 группы</w:t>
            </w:r>
          </w:p>
          <w:p w:rsidR="007C1DE7" w:rsidRPr="00720448" w:rsidRDefault="006D6477" w:rsidP="002A16C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hyperlink r:id="rId14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https://youtu.be/pxxTry376Po</w:t>
              </w:r>
            </w:hyperlink>
          </w:p>
        </w:tc>
        <w:tc>
          <w:tcPr>
            <w:tcW w:w="2126" w:type="dxa"/>
          </w:tcPr>
          <w:p w:rsidR="009C113C" w:rsidRPr="00225C40" w:rsidRDefault="009C113C" w:rsidP="002A16C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F0ED2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827EC9" w:rsidRPr="004D517C" w:rsidTr="002A16C1">
        <w:tc>
          <w:tcPr>
            <w:tcW w:w="1673" w:type="dxa"/>
          </w:tcPr>
          <w:p w:rsidR="00827EC9" w:rsidRPr="001C438F" w:rsidRDefault="003460C9" w:rsidP="00CB3E7F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438F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1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:</w:t>
            </w:r>
            <w:r w:rsidR="00CB3E7F">
              <w:rPr>
                <w:rFonts w:eastAsiaTheme="minorEastAsia"/>
                <w:b/>
                <w:sz w:val="24"/>
                <w:szCs w:val="24"/>
              </w:rPr>
              <w:t>0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0 – 1</w:t>
            </w: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:</w:t>
            </w:r>
            <w:r>
              <w:rPr>
                <w:rFonts w:eastAsiaTheme="minorEastAsia"/>
                <w:b/>
                <w:sz w:val="24"/>
                <w:szCs w:val="24"/>
              </w:rPr>
              <w:t>00</w:t>
            </w:r>
          </w:p>
        </w:tc>
        <w:tc>
          <w:tcPr>
            <w:tcW w:w="7258" w:type="dxa"/>
          </w:tcPr>
          <w:p w:rsidR="00827EC9" w:rsidRDefault="00827EC9" w:rsidP="00827EC9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C658B1">
              <w:rPr>
                <w:rFonts w:eastAsiaTheme="minorEastAsia"/>
                <w:b/>
                <w:sz w:val="24"/>
                <w:szCs w:val="24"/>
              </w:rPr>
              <w:t>Конк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урсные прослушивания участников </w:t>
            </w:r>
            <w:r w:rsidRPr="00720448">
              <w:rPr>
                <w:rFonts w:eastAsiaTheme="minorEastAsia"/>
                <w:b/>
                <w:sz w:val="24"/>
                <w:szCs w:val="24"/>
              </w:rPr>
              <w:t xml:space="preserve">номинации </w:t>
            </w:r>
          </w:p>
          <w:p w:rsidR="00827EC9" w:rsidRDefault="00827EC9" w:rsidP="00827EC9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827EC9">
              <w:rPr>
                <w:rFonts w:eastAsiaTheme="minorEastAsia"/>
                <w:b/>
                <w:sz w:val="24"/>
                <w:szCs w:val="24"/>
              </w:rPr>
              <w:t xml:space="preserve">«Сольное академическое пение» (мальчики, юноши) </w:t>
            </w:r>
            <w:r>
              <w:rPr>
                <w:rFonts w:eastAsiaTheme="minorEastAsia"/>
                <w:b/>
                <w:sz w:val="24"/>
                <w:szCs w:val="24"/>
              </w:rPr>
              <w:t>4, 5</w:t>
            </w:r>
            <w:r w:rsidRPr="00827EC9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827EC9">
              <w:rPr>
                <w:rFonts w:eastAsiaTheme="minorEastAsia"/>
                <w:b/>
                <w:sz w:val="24"/>
                <w:szCs w:val="24"/>
              </w:rPr>
              <w:lastRenderedPageBreak/>
              <w:t>групп</w:t>
            </w:r>
            <w:r>
              <w:rPr>
                <w:rFonts w:eastAsiaTheme="minorEastAsia"/>
                <w:b/>
                <w:sz w:val="24"/>
                <w:szCs w:val="24"/>
              </w:rPr>
              <w:t>ы</w:t>
            </w:r>
          </w:p>
          <w:p w:rsidR="007C1DE7" w:rsidRPr="00720448" w:rsidRDefault="006D6477" w:rsidP="00827EC9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hyperlink r:id="rId15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https://youtu.be/cyzk_50DCDQ</w:t>
              </w:r>
            </w:hyperlink>
          </w:p>
        </w:tc>
        <w:tc>
          <w:tcPr>
            <w:tcW w:w="2126" w:type="dxa"/>
          </w:tcPr>
          <w:p w:rsidR="00827EC9" w:rsidRPr="00225C40" w:rsidRDefault="00827EC9" w:rsidP="00827EC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F0ED2">
              <w:rPr>
                <w:rFonts w:eastAsiaTheme="minorEastAsia"/>
                <w:b/>
                <w:sz w:val="24"/>
                <w:szCs w:val="24"/>
              </w:rPr>
              <w:lastRenderedPageBreak/>
              <w:t>Концертный зал «Сибирский»</w:t>
            </w:r>
          </w:p>
        </w:tc>
      </w:tr>
      <w:tr w:rsidR="009C113C" w:rsidRPr="004D517C" w:rsidTr="002A16C1">
        <w:tc>
          <w:tcPr>
            <w:tcW w:w="1673" w:type="dxa"/>
          </w:tcPr>
          <w:p w:rsidR="009C113C" w:rsidRPr="001C438F" w:rsidRDefault="009C113C" w:rsidP="009219FD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C438F">
              <w:rPr>
                <w:rFonts w:eastAsiaTheme="minorEastAsia"/>
                <w:b/>
                <w:sz w:val="24"/>
                <w:szCs w:val="24"/>
              </w:rPr>
              <w:lastRenderedPageBreak/>
              <w:t>1</w:t>
            </w:r>
            <w:r w:rsidR="008E166A">
              <w:rPr>
                <w:rFonts w:eastAsiaTheme="minorEastAsia"/>
                <w:b/>
                <w:sz w:val="24"/>
                <w:szCs w:val="24"/>
              </w:rPr>
              <w:t>3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: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0 – 1</w:t>
            </w:r>
            <w:r w:rsidR="008E166A">
              <w:rPr>
                <w:rFonts w:eastAsiaTheme="minorEastAsia"/>
                <w:b/>
                <w:sz w:val="24"/>
                <w:szCs w:val="24"/>
              </w:rPr>
              <w:t>4</w:t>
            </w:r>
            <w:r w:rsidRPr="001C438F">
              <w:rPr>
                <w:rFonts w:eastAsiaTheme="minorEastAsia"/>
                <w:b/>
                <w:sz w:val="24"/>
                <w:szCs w:val="24"/>
              </w:rPr>
              <w:t>:</w:t>
            </w:r>
            <w:r w:rsidR="009219FD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7258" w:type="dxa"/>
          </w:tcPr>
          <w:p w:rsidR="009C113C" w:rsidRDefault="009C113C" w:rsidP="002A16C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C658B1">
              <w:rPr>
                <w:rFonts w:eastAsiaTheme="minorEastAsia"/>
                <w:b/>
                <w:sz w:val="24"/>
                <w:szCs w:val="24"/>
              </w:rPr>
              <w:t>Конк</w:t>
            </w:r>
            <w:r>
              <w:rPr>
                <w:rFonts w:eastAsiaTheme="minorEastAsia"/>
                <w:b/>
                <w:sz w:val="24"/>
                <w:szCs w:val="24"/>
              </w:rPr>
              <w:t>урсные прослушивания участников номинаци</w:t>
            </w:r>
            <w:r w:rsidR="001B62B7">
              <w:rPr>
                <w:rFonts w:eastAsiaTheme="minorEastAsia"/>
                <w:b/>
                <w:sz w:val="24"/>
                <w:szCs w:val="24"/>
              </w:rPr>
              <w:t>и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9C113C" w:rsidRDefault="009C113C" w:rsidP="002A16C1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B86038">
              <w:rPr>
                <w:rFonts w:eastAsiaTheme="minorEastAsia"/>
                <w:b/>
                <w:sz w:val="24"/>
                <w:szCs w:val="24"/>
              </w:rPr>
              <w:t>«Сольное академическое пение» (</w:t>
            </w:r>
            <w:r w:rsidR="001B62B7" w:rsidRPr="001B62B7">
              <w:rPr>
                <w:rFonts w:eastAsiaTheme="minorEastAsia"/>
                <w:b/>
                <w:sz w:val="24"/>
                <w:szCs w:val="24"/>
              </w:rPr>
              <w:t>девочки, девушки) 5 группа</w:t>
            </w:r>
          </w:p>
          <w:p w:rsidR="007C1DE7" w:rsidRPr="00225C40" w:rsidRDefault="006D6477" w:rsidP="002A16C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6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https://youtu.be/l6eMJNN91t0</w:t>
              </w:r>
            </w:hyperlink>
          </w:p>
        </w:tc>
        <w:tc>
          <w:tcPr>
            <w:tcW w:w="2126" w:type="dxa"/>
          </w:tcPr>
          <w:p w:rsidR="009C113C" w:rsidRPr="00225C40" w:rsidRDefault="009C113C" w:rsidP="002A16C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F0ED2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9C113C" w:rsidRPr="004D517C" w:rsidTr="002A16C1">
        <w:tc>
          <w:tcPr>
            <w:tcW w:w="1673" w:type="dxa"/>
          </w:tcPr>
          <w:p w:rsidR="009C113C" w:rsidRPr="00BD2ADB" w:rsidRDefault="009C113C" w:rsidP="00E814D2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D2ADB">
              <w:rPr>
                <w:rFonts w:eastAsiaTheme="minorEastAsia"/>
                <w:b/>
                <w:sz w:val="24"/>
                <w:szCs w:val="24"/>
              </w:rPr>
              <w:t>1</w:t>
            </w:r>
            <w:r w:rsidR="00E814D2">
              <w:rPr>
                <w:rFonts w:eastAsiaTheme="minorEastAsia"/>
                <w:b/>
                <w:sz w:val="24"/>
                <w:szCs w:val="24"/>
              </w:rPr>
              <w:t>5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:00 – 1</w:t>
            </w:r>
            <w:r w:rsidR="00E814D2">
              <w:rPr>
                <w:rFonts w:eastAsiaTheme="minorEastAsia"/>
                <w:b/>
                <w:sz w:val="24"/>
                <w:szCs w:val="24"/>
              </w:rPr>
              <w:t>6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:00</w:t>
            </w:r>
          </w:p>
        </w:tc>
        <w:tc>
          <w:tcPr>
            <w:tcW w:w="7258" w:type="dxa"/>
          </w:tcPr>
          <w:p w:rsidR="009C113C" w:rsidRDefault="009C113C" w:rsidP="00AD727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486">
              <w:rPr>
                <w:rFonts w:eastAsiaTheme="minorEastAsia"/>
                <w:b/>
                <w:sz w:val="24"/>
                <w:szCs w:val="24"/>
              </w:rPr>
              <w:t>Мастер-клас</w:t>
            </w:r>
            <w:r w:rsidRPr="00AD727C">
              <w:rPr>
                <w:rFonts w:eastAsiaTheme="minorEastAsia"/>
                <w:b/>
                <w:sz w:val="24"/>
                <w:szCs w:val="24"/>
              </w:rPr>
              <w:t xml:space="preserve">с </w:t>
            </w:r>
            <w:r w:rsidR="00AD727C" w:rsidRPr="00AD727C">
              <w:rPr>
                <w:rStyle w:val="a7"/>
                <w:b/>
                <w:i w:val="0"/>
                <w:sz w:val="24"/>
                <w:szCs w:val="24"/>
              </w:rPr>
              <w:t xml:space="preserve">лауреата международных и всероссийских конкурсов, народной артистки Российской Федерации - </w:t>
            </w:r>
            <w:r w:rsidR="00AD727C" w:rsidRPr="00AD727C">
              <w:rPr>
                <w:b/>
                <w:sz w:val="24"/>
                <w:szCs w:val="24"/>
              </w:rPr>
              <w:t>Татьяны Александровны</w:t>
            </w:r>
            <w:r w:rsidR="00AD727C" w:rsidRPr="00AD727C">
              <w:rPr>
                <w:rStyle w:val="a7"/>
                <w:b/>
                <w:i w:val="0"/>
                <w:sz w:val="24"/>
                <w:szCs w:val="24"/>
              </w:rPr>
              <w:t xml:space="preserve"> </w:t>
            </w:r>
            <w:r w:rsidR="00AD727C" w:rsidRPr="00AD727C">
              <w:rPr>
                <w:b/>
                <w:sz w:val="24"/>
                <w:szCs w:val="24"/>
              </w:rPr>
              <w:t>Ворожцовой</w:t>
            </w:r>
          </w:p>
          <w:p w:rsidR="007C1DE7" w:rsidRPr="00AD727C" w:rsidRDefault="006D6477" w:rsidP="00AD7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7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https://youtu.be/NTdCjYCyayY</w:t>
              </w:r>
            </w:hyperlink>
          </w:p>
        </w:tc>
        <w:tc>
          <w:tcPr>
            <w:tcW w:w="2126" w:type="dxa"/>
          </w:tcPr>
          <w:p w:rsidR="009C113C" w:rsidRPr="00225C40" w:rsidRDefault="009C113C" w:rsidP="002A16C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F0ED2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E814D2" w:rsidRPr="004D517C" w:rsidTr="002A16C1">
        <w:tc>
          <w:tcPr>
            <w:tcW w:w="1673" w:type="dxa"/>
          </w:tcPr>
          <w:p w:rsidR="00E814D2" w:rsidRPr="00BD2ADB" w:rsidRDefault="00E814D2" w:rsidP="00E814D2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D2ADB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:00 – 1</w:t>
            </w: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:00</w:t>
            </w:r>
          </w:p>
        </w:tc>
        <w:tc>
          <w:tcPr>
            <w:tcW w:w="7258" w:type="dxa"/>
          </w:tcPr>
          <w:p w:rsidR="00E814D2" w:rsidRDefault="00E814D2" w:rsidP="001B2F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486">
              <w:rPr>
                <w:rFonts w:eastAsiaTheme="minorEastAsia"/>
                <w:b/>
                <w:sz w:val="24"/>
                <w:szCs w:val="24"/>
              </w:rPr>
              <w:t xml:space="preserve">Мастер-класс </w:t>
            </w:r>
            <w:r w:rsidR="007C0A67" w:rsidRPr="007C0A67">
              <w:rPr>
                <w:b/>
                <w:sz w:val="24"/>
                <w:szCs w:val="24"/>
              </w:rPr>
              <w:t>профессор</w:t>
            </w:r>
            <w:r w:rsidR="007C0A67">
              <w:rPr>
                <w:b/>
                <w:sz w:val="24"/>
                <w:szCs w:val="24"/>
              </w:rPr>
              <w:t>а</w:t>
            </w:r>
            <w:r w:rsidR="007C0A67" w:rsidRPr="007C0A67">
              <w:rPr>
                <w:b/>
                <w:sz w:val="24"/>
                <w:szCs w:val="24"/>
              </w:rPr>
              <w:t xml:space="preserve"> кафедры музыкального искусства Омск</w:t>
            </w:r>
            <w:r w:rsidR="007C0A67">
              <w:rPr>
                <w:b/>
                <w:sz w:val="24"/>
                <w:szCs w:val="24"/>
              </w:rPr>
              <w:t>ого</w:t>
            </w:r>
            <w:r w:rsidR="007C0A67" w:rsidRPr="007C0A67">
              <w:rPr>
                <w:b/>
                <w:sz w:val="24"/>
                <w:szCs w:val="24"/>
              </w:rPr>
              <w:t xml:space="preserve"> государственн</w:t>
            </w:r>
            <w:r w:rsidR="007C0A67">
              <w:rPr>
                <w:b/>
                <w:sz w:val="24"/>
                <w:szCs w:val="24"/>
              </w:rPr>
              <w:t>ого</w:t>
            </w:r>
            <w:r w:rsidR="007C0A67" w:rsidRPr="007C0A67">
              <w:rPr>
                <w:b/>
                <w:sz w:val="24"/>
                <w:szCs w:val="24"/>
              </w:rPr>
              <w:t xml:space="preserve"> университет</w:t>
            </w:r>
            <w:r w:rsidR="007C0A67">
              <w:rPr>
                <w:b/>
                <w:sz w:val="24"/>
                <w:szCs w:val="24"/>
              </w:rPr>
              <w:t>а</w:t>
            </w:r>
            <w:r w:rsidR="007C0A67" w:rsidRPr="007C0A67">
              <w:rPr>
                <w:b/>
                <w:sz w:val="24"/>
                <w:szCs w:val="24"/>
              </w:rPr>
              <w:t xml:space="preserve"> им. Ф.М. Достоевского, солистк</w:t>
            </w:r>
            <w:r w:rsidR="007C0A67">
              <w:rPr>
                <w:b/>
                <w:sz w:val="24"/>
                <w:szCs w:val="24"/>
              </w:rPr>
              <w:t>и</w:t>
            </w:r>
            <w:r w:rsidR="007C0A67" w:rsidRPr="007C0A67">
              <w:rPr>
                <w:b/>
                <w:sz w:val="24"/>
                <w:szCs w:val="24"/>
              </w:rPr>
              <w:t xml:space="preserve"> Омск</w:t>
            </w:r>
            <w:r w:rsidR="007C0A67">
              <w:rPr>
                <w:b/>
                <w:sz w:val="24"/>
                <w:szCs w:val="24"/>
              </w:rPr>
              <w:t>ого</w:t>
            </w:r>
            <w:r w:rsidR="007C0A67" w:rsidRPr="007C0A67">
              <w:rPr>
                <w:b/>
                <w:sz w:val="24"/>
                <w:szCs w:val="24"/>
              </w:rPr>
              <w:t xml:space="preserve"> государственн</w:t>
            </w:r>
            <w:r w:rsidR="007C0A67">
              <w:rPr>
                <w:b/>
                <w:sz w:val="24"/>
                <w:szCs w:val="24"/>
              </w:rPr>
              <w:t>ого</w:t>
            </w:r>
            <w:r w:rsidR="007C0A67" w:rsidRPr="007C0A67">
              <w:rPr>
                <w:b/>
                <w:sz w:val="24"/>
                <w:szCs w:val="24"/>
              </w:rPr>
              <w:t xml:space="preserve"> музыкальн</w:t>
            </w:r>
            <w:r w:rsidR="007C0A67">
              <w:rPr>
                <w:b/>
                <w:sz w:val="24"/>
                <w:szCs w:val="24"/>
              </w:rPr>
              <w:t>ого</w:t>
            </w:r>
            <w:r w:rsidR="007C0A67" w:rsidRPr="007C0A67">
              <w:rPr>
                <w:b/>
                <w:sz w:val="24"/>
                <w:szCs w:val="24"/>
              </w:rPr>
              <w:t xml:space="preserve"> театр</w:t>
            </w:r>
            <w:r w:rsidR="007C0A67">
              <w:rPr>
                <w:b/>
                <w:sz w:val="24"/>
                <w:szCs w:val="24"/>
              </w:rPr>
              <w:t>а</w:t>
            </w:r>
            <w:r w:rsidR="007C0A67" w:rsidRPr="007C0A67">
              <w:rPr>
                <w:b/>
                <w:sz w:val="24"/>
                <w:szCs w:val="24"/>
              </w:rPr>
              <w:t>, народн</w:t>
            </w:r>
            <w:r w:rsidR="007C0A67">
              <w:rPr>
                <w:b/>
                <w:sz w:val="24"/>
                <w:szCs w:val="24"/>
              </w:rPr>
              <w:t>ой</w:t>
            </w:r>
            <w:r w:rsidR="007C0A67" w:rsidRPr="007C0A67">
              <w:rPr>
                <w:b/>
                <w:sz w:val="24"/>
                <w:szCs w:val="24"/>
              </w:rPr>
              <w:t xml:space="preserve"> артистк</w:t>
            </w:r>
            <w:r w:rsidR="007C0A67">
              <w:rPr>
                <w:b/>
                <w:sz w:val="24"/>
                <w:szCs w:val="24"/>
              </w:rPr>
              <w:t>и</w:t>
            </w:r>
            <w:r w:rsidR="007C0A67" w:rsidRPr="007C0A67">
              <w:rPr>
                <w:b/>
                <w:sz w:val="24"/>
                <w:szCs w:val="24"/>
              </w:rPr>
              <w:t xml:space="preserve"> Российской Федерации - Валентин</w:t>
            </w:r>
            <w:r w:rsidR="007C0A67">
              <w:rPr>
                <w:b/>
                <w:sz w:val="24"/>
                <w:szCs w:val="24"/>
              </w:rPr>
              <w:t>ы</w:t>
            </w:r>
            <w:r w:rsidR="007C0A67" w:rsidRPr="007C0A67">
              <w:rPr>
                <w:b/>
                <w:sz w:val="24"/>
                <w:szCs w:val="24"/>
              </w:rPr>
              <w:t xml:space="preserve"> Алексеевн</w:t>
            </w:r>
            <w:r w:rsidR="007C0A67">
              <w:rPr>
                <w:b/>
                <w:sz w:val="24"/>
                <w:szCs w:val="24"/>
              </w:rPr>
              <w:t>ы</w:t>
            </w:r>
            <w:r w:rsidR="007C0A67" w:rsidRPr="00F82486">
              <w:rPr>
                <w:rStyle w:val="a9"/>
                <w:b/>
                <w:i/>
                <w:sz w:val="24"/>
                <w:szCs w:val="24"/>
              </w:rPr>
              <w:t xml:space="preserve"> </w:t>
            </w:r>
            <w:r w:rsidR="007C0A67" w:rsidRPr="007C0A67">
              <w:rPr>
                <w:b/>
                <w:sz w:val="24"/>
                <w:szCs w:val="24"/>
              </w:rPr>
              <w:t>Шершнев</w:t>
            </w:r>
            <w:r w:rsidR="007C0A67">
              <w:rPr>
                <w:b/>
                <w:sz w:val="24"/>
                <w:szCs w:val="24"/>
              </w:rPr>
              <w:t>ой</w:t>
            </w:r>
            <w:r w:rsidR="007C0A67" w:rsidRPr="007C0A67">
              <w:rPr>
                <w:b/>
                <w:sz w:val="24"/>
                <w:szCs w:val="24"/>
              </w:rPr>
              <w:t xml:space="preserve"> </w:t>
            </w:r>
          </w:p>
          <w:p w:rsidR="007C1DE7" w:rsidRPr="00F82486" w:rsidRDefault="006D6477" w:rsidP="001B2F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hyperlink r:id="rId18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https://youtu.be/8t_FSD9ikPY</w:t>
              </w:r>
            </w:hyperlink>
          </w:p>
        </w:tc>
        <w:tc>
          <w:tcPr>
            <w:tcW w:w="2126" w:type="dxa"/>
          </w:tcPr>
          <w:p w:rsidR="00E814D2" w:rsidRPr="00225C40" w:rsidRDefault="00E814D2" w:rsidP="00E814D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F0ED2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E814D2" w:rsidRPr="004D517C" w:rsidTr="002A16C1">
        <w:tc>
          <w:tcPr>
            <w:tcW w:w="1673" w:type="dxa"/>
          </w:tcPr>
          <w:p w:rsidR="00E814D2" w:rsidRPr="00BD2ADB" w:rsidRDefault="00E814D2" w:rsidP="00E814D2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17.10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– 1</w:t>
            </w: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:</w:t>
            </w:r>
            <w:r>
              <w:rPr>
                <w:rFonts w:eastAsiaTheme="minorEastAsia"/>
                <w:b/>
                <w:sz w:val="24"/>
                <w:szCs w:val="24"/>
              </w:rPr>
              <w:t>5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E814D2" w:rsidRPr="00F82486" w:rsidRDefault="00E814D2" w:rsidP="007C1DE7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Круглый стол по итогам конкурса</w:t>
            </w:r>
          </w:p>
        </w:tc>
        <w:tc>
          <w:tcPr>
            <w:tcW w:w="2126" w:type="dxa"/>
          </w:tcPr>
          <w:p w:rsidR="00E814D2" w:rsidRPr="001F0ED2" w:rsidRDefault="00E814D2" w:rsidP="00E814D2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44071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  <w:tr w:rsidR="00E814D2" w:rsidRPr="004D517C" w:rsidTr="002A16C1">
        <w:tc>
          <w:tcPr>
            <w:tcW w:w="1673" w:type="dxa"/>
          </w:tcPr>
          <w:p w:rsidR="00E814D2" w:rsidRDefault="00E814D2" w:rsidP="00E814D2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18.00</w:t>
            </w:r>
            <w:r w:rsidR="00A3553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 xml:space="preserve">– </w:t>
            </w:r>
            <w:r>
              <w:rPr>
                <w:rFonts w:eastAsiaTheme="minorEastAsia"/>
                <w:b/>
                <w:sz w:val="24"/>
                <w:szCs w:val="24"/>
              </w:rPr>
              <w:t>19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: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  <w:r w:rsidRPr="00BD2ADB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7258" w:type="dxa"/>
          </w:tcPr>
          <w:p w:rsidR="00E814D2" w:rsidRDefault="00A35534" w:rsidP="00E814D2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Церемония награждения, гала-концерт лауреатов</w:t>
            </w:r>
          </w:p>
          <w:p w:rsidR="007C1DE7" w:rsidRDefault="006D6477" w:rsidP="00E814D2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hyperlink r:id="rId19" w:history="1">
              <w:r w:rsidR="00FF43F5" w:rsidRPr="00BF75E9">
                <w:rPr>
                  <w:rStyle w:val="a5"/>
                  <w:rFonts w:eastAsiaTheme="minorEastAsia"/>
                  <w:b/>
                  <w:sz w:val="24"/>
                  <w:szCs w:val="24"/>
                </w:rPr>
                <w:t>https://youtu.be/2G4MUogCYsQ</w:t>
              </w:r>
            </w:hyperlink>
          </w:p>
        </w:tc>
        <w:tc>
          <w:tcPr>
            <w:tcW w:w="2126" w:type="dxa"/>
          </w:tcPr>
          <w:p w:rsidR="00E814D2" w:rsidRPr="00944071" w:rsidRDefault="00A35534" w:rsidP="00E814D2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44071">
              <w:rPr>
                <w:rFonts w:eastAsiaTheme="minorEastAsia"/>
                <w:b/>
                <w:sz w:val="24"/>
                <w:szCs w:val="24"/>
              </w:rPr>
              <w:t>Концертный зал «Сибирский»</w:t>
            </w:r>
          </w:p>
        </w:tc>
      </w:tr>
    </w:tbl>
    <w:p w:rsidR="009C113C" w:rsidRDefault="009C113C" w:rsidP="00B307E5">
      <w:pPr>
        <w:spacing w:line="276" w:lineRule="auto"/>
        <w:ind w:left="-851" w:firstLine="1"/>
        <w:jc w:val="center"/>
        <w:rPr>
          <w:rFonts w:eastAsiaTheme="minorEastAsia"/>
          <w:b/>
          <w:sz w:val="28"/>
          <w:szCs w:val="28"/>
        </w:rPr>
      </w:pPr>
    </w:p>
    <w:p w:rsidR="004B0ECB" w:rsidRPr="00A82CD1" w:rsidRDefault="004B0ECB" w:rsidP="000E3483">
      <w:pPr>
        <w:spacing w:line="276" w:lineRule="auto"/>
        <w:ind w:left="-851"/>
        <w:rPr>
          <w:rFonts w:eastAsiaTheme="minorEastAsia"/>
          <w:sz w:val="28"/>
          <w:szCs w:val="28"/>
        </w:rPr>
      </w:pPr>
    </w:p>
    <w:p w:rsidR="00D81454" w:rsidRDefault="00D81454" w:rsidP="00284DCC">
      <w:pPr>
        <w:spacing w:line="276" w:lineRule="auto"/>
        <w:rPr>
          <w:rFonts w:eastAsiaTheme="minorEastAsia"/>
          <w:sz w:val="24"/>
          <w:szCs w:val="24"/>
        </w:rPr>
      </w:pPr>
    </w:p>
    <w:sectPr w:rsidR="00D81454" w:rsidSect="007C1D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2"/>
    <w:rsid w:val="00000907"/>
    <w:rsid w:val="00005EC9"/>
    <w:rsid w:val="00007EBD"/>
    <w:rsid w:val="0001239B"/>
    <w:rsid w:val="000164E3"/>
    <w:rsid w:val="00017B17"/>
    <w:rsid w:val="00021A40"/>
    <w:rsid w:val="000221C6"/>
    <w:rsid w:val="00022E6E"/>
    <w:rsid w:val="00024262"/>
    <w:rsid w:val="000304A6"/>
    <w:rsid w:val="00030792"/>
    <w:rsid w:val="000333C7"/>
    <w:rsid w:val="0003508C"/>
    <w:rsid w:val="00037441"/>
    <w:rsid w:val="000414C5"/>
    <w:rsid w:val="000441F5"/>
    <w:rsid w:val="00046DD4"/>
    <w:rsid w:val="00050877"/>
    <w:rsid w:val="00052439"/>
    <w:rsid w:val="00055D5E"/>
    <w:rsid w:val="00056E60"/>
    <w:rsid w:val="000618E6"/>
    <w:rsid w:val="000644C6"/>
    <w:rsid w:val="00065A1D"/>
    <w:rsid w:val="00071FA3"/>
    <w:rsid w:val="000741E9"/>
    <w:rsid w:val="00076A85"/>
    <w:rsid w:val="0007774C"/>
    <w:rsid w:val="00081789"/>
    <w:rsid w:val="00084AF8"/>
    <w:rsid w:val="00084EE9"/>
    <w:rsid w:val="00086120"/>
    <w:rsid w:val="000938AB"/>
    <w:rsid w:val="0009558A"/>
    <w:rsid w:val="0009708C"/>
    <w:rsid w:val="000A050A"/>
    <w:rsid w:val="000A19F5"/>
    <w:rsid w:val="000A4706"/>
    <w:rsid w:val="000A4764"/>
    <w:rsid w:val="000A5F7B"/>
    <w:rsid w:val="000A7354"/>
    <w:rsid w:val="000B231E"/>
    <w:rsid w:val="000B7455"/>
    <w:rsid w:val="000B7F26"/>
    <w:rsid w:val="000C46DA"/>
    <w:rsid w:val="000D26E3"/>
    <w:rsid w:val="000D4E98"/>
    <w:rsid w:val="000D7C93"/>
    <w:rsid w:val="000E0C42"/>
    <w:rsid w:val="000E0D03"/>
    <w:rsid w:val="000E31E8"/>
    <w:rsid w:val="000E3483"/>
    <w:rsid w:val="000E576A"/>
    <w:rsid w:val="000F0F8E"/>
    <w:rsid w:val="000F215D"/>
    <w:rsid w:val="000F263C"/>
    <w:rsid w:val="000F562A"/>
    <w:rsid w:val="000F70F3"/>
    <w:rsid w:val="000F731F"/>
    <w:rsid w:val="00102C47"/>
    <w:rsid w:val="00104447"/>
    <w:rsid w:val="001048B9"/>
    <w:rsid w:val="001108DE"/>
    <w:rsid w:val="00111F47"/>
    <w:rsid w:val="001141AC"/>
    <w:rsid w:val="00115711"/>
    <w:rsid w:val="00120626"/>
    <w:rsid w:val="00122DAC"/>
    <w:rsid w:val="00124D21"/>
    <w:rsid w:val="00132A02"/>
    <w:rsid w:val="00142018"/>
    <w:rsid w:val="00143580"/>
    <w:rsid w:val="00144A93"/>
    <w:rsid w:val="00145617"/>
    <w:rsid w:val="00156CD6"/>
    <w:rsid w:val="00157547"/>
    <w:rsid w:val="0016202D"/>
    <w:rsid w:val="00162DE5"/>
    <w:rsid w:val="001659BD"/>
    <w:rsid w:val="001660F0"/>
    <w:rsid w:val="0016642A"/>
    <w:rsid w:val="0017224D"/>
    <w:rsid w:val="00173776"/>
    <w:rsid w:val="00175734"/>
    <w:rsid w:val="0017741F"/>
    <w:rsid w:val="00177466"/>
    <w:rsid w:val="00181D8B"/>
    <w:rsid w:val="00184F77"/>
    <w:rsid w:val="0018598B"/>
    <w:rsid w:val="00187FCB"/>
    <w:rsid w:val="00191BAA"/>
    <w:rsid w:val="001949BE"/>
    <w:rsid w:val="001957EE"/>
    <w:rsid w:val="001A5B82"/>
    <w:rsid w:val="001B1BB3"/>
    <w:rsid w:val="001B1F20"/>
    <w:rsid w:val="001B2157"/>
    <w:rsid w:val="001B2FA9"/>
    <w:rsid w:val="001B4273"/>
    <w:rsid w:val="001B51B1"/>
    <w:rsid w:val="001B61CA"/>
    <w:rsid w:val="001B62B7"/>
    <w:rsid w:val="001C438F"/>
    <w:rsid w:val="001C5620"/>
    <w:rsid w:val="001D5FE4"/>
    <w:rsid w:val="001D6FC3"/>
    <w:rsid w:val="001F036A"/>
    <w:rsid w:val="001F0ED2"/>
    <w:rsid w:val="001F20A3"/>
    <w:rsid w:val="001F4810"/>
    <w:rsid w:val="002010AE"/>
    <w:rsid w:val="00202A4C"/>
    <w:rsid w:val="002052B9"/>
    <w:rsid w:val="00214568"/>
    <w:rsid w:val="002230F5"/>
    <w:rsid w:val="00225C40"/>
    <w:rsid w:val="00226604"/>
    <w:rsid w:val="00233792"/>
    <w:rsid w:val="00235C96"/>
    <w:rsid w:val="00236C00"/>
    <w:rsid w:val="00240E17"/>
    <w:rsid w:val="00247212"/>
    <w:rsid w:val="0024737A"/>
    <w:rsid w:val="002513BF"/>
    <w:rsid w:val="00252F54"/>
    <w:rsid w:val="0025312F"/>
    <w:rsid w:val="002565DF"/>
    <w:rsid w:val="002579AA"/>
    <w:rsid w:val="00262505"/>
    <w:rsid w:val="002625E2"/>
    <w:rsid w:val="00271CD8"/>
    <w:rsid w:val="00272A3C"/>
    <w:rsid w:val="00274458"/>
    <w:rsid w:val="00274B7D"/>
    <w:rsid w:val="00276015"/>
    <w:rsid w:val="00276180"/>
    <w:rsid w:val="00277DB2"/>
    <w:rsid w:val="002806DF"/>
    <w:rsid w:val="00284D46"/>
    <w:rsid w:val="00284DCC"/>
    <w:rsid w:val="0029336A"/>
    <w:rsid w:val="002A359A"/>
    <w:rsid w:val="002B0144"/>
    <w:rsid w:val="002B4846"/>
    <w:rsid w:val="002B6A3C"/>
    <w:rsid w:val="002B6DBE"/>
    <w:rsid w:val="002B760E"/>
    <w:rsid w:val="002C0A24"/>
    <w:rsid w:val="002D4FBB"/>
    <w:rsid w:val="002E243D"/>
    <w:rsid w:val="002E2C48"/>
    <w:rsid w:val="002E7988"/>
    <w:rsid w:val="002F0117"/>
    <w:rsid w:val="002F4753"/>
    <w:rsid w:val="002F49FF"/>
    <w:rsid w:val="00313C82"/>
    <w:rsid w:val="0031521E"/>
    <w:rsid w:val="00317100"/>
    <w:rsid w:val="003306E1"/>
    <w:rsid w:val="00332B85"/>
    <w:rsid w:val="00335046"/>
    <w:rsid w:val="00336576"/>
    <w:rsid w:val="00340A71"/>
    <w:rsid w:val="00341AB2"/>
    <w:rsid w:val="0034381D"/>
    <w:rsid w:val="00344B6E"/>
    <w:rsid w:val="003460C9"/>
    <w:rsid w:val="00351989"/>
    <w:rsid w:val="0035309C"/>
    <w:rsid w:val="00360180"/>
    <w:rsid w:val="003628AE"/>
    <w:rsid w:val="003648C6"/>
    <w:rsid w:val="003703AC"/>
    <w:rsid w:val="003722EB"/>
    <w:rsid w:val="003777DB"/>
    <w:rsid w:val="0038023E"/>
    <w:rsid w:val="00382C95"/>
    <w:rsid w:val="003862E3"/>
    <w:rsid w:val="003A0365"/>
    <w:rsid w:val="003A26B9"/>
    <w:rsid w:val="003A7E0F"/>
    <w:rsid w:val="003B2CC7"/>
    <w:rsid w:val="003C04A1"/>
    <w:rsid w:val="003D404B"/>
    <w:rsid w:val="003D45E2"/>
    <w:rsid w:val="003E371B"/>
    <w:rsid w:val="003E6034"/>
    <w:rsid w:val="003F07A5"/>
    <w:rsid w:val="003F300B"/>
    <w:rsid w:val="00401A93"/>
    <w:rsid w:val="00412C2E"/>
    <w:rsid w:val="0041485F"/>
    <w:rsid w:val="00415A8C"/>
    <w:rsid w:val="0042087D"/>
    <w:rsid w:val="00420D8E"/>
    <w:rsid w:val="00425B23"/>
    <w:rsid w:val="00432518"/>
    <w:rsid w:val="00433016"/>
    <w:rsid w:val="004441C5"/>
    <w:rsid w:val="004451DD"/>
    <w:rsid w:val="00450463"/>
    <w:rsid w:val="0045741F"/>
    <w:rsid w:val="00464222"/>
    <w:rsid w:val="00464341"/>
    <w:rsid w:val="00470CCD"/>
    <w:rsid w:val="004744F9"/>
    <w:rsid w:val="00475782"/>
    <w:rsid w:val="00480510"/>
    <w:rsid w:val="004814E5"/>
    <w:rsid w:val="004846F0"/>
    <w:rsid w:val="00496A0F"/>
    <w:rsid w:val="004A2E5D"/>
    <w:rsid w:val="004A702D"/>
    <w:rsid w:val="004B0ECB"/>
    <w:rsid w:val="004B2B86"/>
    <w:rsid w:val="004B7655"/>
    <w:rsid w:val="004C3026"/>
    <w:rsid w:val="004C4CEA"/>
    <w:rsid w:val="004C5BBC"/>
    <w:rsid w:val="004C6E81"/>
    <w:rsid w:val="004D0915"/>
    <w:rsid w:val="004D517C"/>
    <w:rsid w:val="004E1420"/>
    <w:rsid w:val="004E23FB"/>
    <w:rsid w:val="004E7932"/>
    <w:rsid w:val="004E7B71"/>
    <w:rsid w:val="004F091F"/>
    <w:rsid w:val="004F26EB"/>
    <w:rsid w:val="004F7529"/>
    <w:rsid w:val="00503042"/>
    <w:rsid w:val="00503D8E"/>
    <w:rsid w:val="005045FF"/>
    <w:rsid w:val="0050547F"/>
    <w:rsid w:val="00510304"/>
    <w:rsid w:val="00512C3C"/>
    <w:rsid w:val="0051379E"/>
    <w:rsid w:val="00514D1C"/>
    <w:rsid w:val="00520EC1"/>
    <w:rsid w:val="00523144"/>
    <w:rsid w:val="005306F1"/>
    <w:rsid w:val="00530DD8"/>
    <w:rsid w:val="00533A37"/>
    <w:rsid w:val="005443CD"/>
    <w:rsid w:val="005503A6"/>
    <w:rsid w:val="0055581D"/>
    <w:rsid w:val="0055748E"/>
    <w:rsid w:val="00562D37"/>
    <w:rsid w:val="005634AF"/>
    <w:rsid w:val="005654AA"/>
    <w:rsid w:val="00565D4C"/>
    <w:rsid w:val="0056694B"/>
    <w:rsid w:val="00570E02"/>
    <w:rsid w:val="00570FC6"/>
    <w:rsid w:val="00575FDB"/>
    <w:rsid w:val="0057794A"/>
    <w:rsid w:val="005812B5"/>
    <w:rsid w:val="005826FE"/>
    <w:rsid w:val="005833B0"/>
    <w:rsid w:val="005849CF"/>
    <w:rsid w:val="00585B70"/>
    <w:rsid w:val="0058614D"/>
    <w:rsid w:val="00587E1F"/>
    <w:rsid w:val="005919AF"/>
    <w:rsid w:val="00593887"/>
    <w:rsid w:val="005A08F9"/>
    <w:rsid w:val="005B1B4C"/>
    <w:rsid w:val="005B57D8"/>
    <w:rsid w:val="005C214E"/>
    <w:rsid w:val="005C3E07"/>
    <w:rsid w:val="005C5C2F"/>
    <w:rsid w:val="005C7327"/>
    <w:rsid w:val="005D2D2B"/>
    <w:rsid w:val="005D3C82"/>
    <w:rsid w:val="005D6372"/>
    <w:rsid w:val="005E5F22"/>
    <w:rsid w:val="005F0B4B"/>
    <w:rsid w:val="005F3FBC"/>
    <w:rsid w:val="005F627E"/>
    <w:rsid w:val="00601F4D"/>
    <w:rsid w:val="00601FDA"/>
    <w:rsid w:val="00607367"/>
    <w:rsid w:val="00607995"/>
    <w:rsid w:val="00612904"/>
    <w:rsid w:val="00615FC0"/>
    <w:rsid w:val="00622693"/>
    <w:rsid w:val="006265FD"/>
    <w:rsid w:val="00627435"/>
    <w:rsid w:val="00630702"/>
    <w:rsid w:val="00630EA0"/>
    <w:rsid w:val="00631594"/>
    <w:rsid w:val="00635FD6"/>
    <w:rsid w:val="00637CE1"/>
    <w:rsid w:val="00645387"/>
    <w:rsid w:val="00655D1B"/>
    <w:rsid w:val="00656A56"/>
    <w:rsid w:val="00656B1F"/>
    <w:rsid w:val="00656F79"/>
    <w:rsid w:val="00657ABD"/>
    <w:rsid w:val="006608BD"/>
    <w:rsid w:val="006619DD"/>
    <w:rsid w:val="0066234D"/>
    <w:rsid w:val="00662A63"/>
    <w:rsid w:val="00662B71"/>
    <w:rsid w:val="00663172"/>
    <w:rsid w:val="00665051"/>
    <w:rsid w:val="006674E6"/>
    <w:rsid w:val="00673082"/>
    <w:rsid w:val="00675702"/>
    <w:rsid w:val="006768EA"/>
    <w:rsid w:val="00680000"/>
    <w:rsid w:val="00680B0D"/>
    <w:rsid w:val="006916E0"/>
    <w:rsid w:val="0069442A"/>
    <w:rsid w:val="00697B72"/>
    <w:rsid w:val="006A0D6E"/>
    <w:rsid w:val="006A35B1"/>
    <w:rsid w:val="006B03A8"/>
    <w:rsid w:val="006B1175"/>
    <w:rsid w:val="006B2465"/>
    <w:rsid w:val="006B3381"/>
    <w:rsid w:val="006B3854"/>
    <w:rsid w:val="006B4972"/>
    <w:rsid w:val="006B6FF1"/>
    <w:rsid w:val="006B7DA0"/>
    <w:rsid w:val="006C577A"/>
    <w:rsid w:val="006C5B4B"/>
    <w:rsid w:val="006D0A5A"/>
    <w:rsid w:val="006D5B92"/>
    <w:rsid w:val="006D5BC8"/>
    <w:rsid w:val="006D5CAB"/>
    <w:rsid w:val="006D6477"/>
    <w:rsid w:val="006D660F"/>
    <w:rsid w:val="006E5412"/>
    <w:rsid w:val="006F1219"/>
    <w:rsid w:val="006F3B40"/>
    <w:rsid w:val="006F5D48"/>
    <w:rsid w:val="006F7CA4"/>
    <w:rsid w:val="00707324"/>
    <w:rsid w:val="00707435"/>
    <w:rsid w:val="0071097A"/>
    <w:rsid w:val="00710C4F"/>
    <w:rsid w:val="0071183B"/>
    <w:rsid w:val="00714F36"/>
    <w:rsid w:val="00716778"/>
    <w:rsid w:val="00720448"/>
    <w:rsid w:val="0072267F"/>
    <w:rsid w:val="00723DA2"/>
    <w:rsid w:val="00727790"/>
    <w:rsid w:val="00727BE1"/>
    <w:rsid w:val="00730175"/>
    <w:rsid w:val="007334FE"/>
    <w:rsid w:val="0074608E"/>
    <w:rsid w:val="00753091"/>
    <w:rsid w:val="007544C9"/>
    <w:rsid w:val="00761A0C"/>
    <w:rsid w:val="00766BD2"/>
    <w:rsid w:val="00770BD6"/>
    <w:rsid w:val="0077283F"/>
    <w:rsid w:val="00781C4C"/>
    <w:rsid w:val="00786742"/>
    <w:rsid w:val="007A3E1D"/>
    <w:rsid w:val="007B1824"/>
    <w:rsid w:val="007B3A92"/>
    <w:rsid w:val="007B3BE1"/>
    <w:rsid w:val="007B3CE7"/>
    <w:rsid w:val="007B6A31"/>
    <w:rsid w:val="007B6C07"/>
    <w:rsid w:val="007C0A67"/>
    <w:rsid w:val="007C0DE9"/>
    <w:rsid w:val="007C10A6"/>
    <w:rsid w:val="007C1DE7"/>
    <w:rsid w:val="007C2F34"/>
    <w:rsid w:val="007C638C"/>
    <w:rsid w:val="007E36E0"/>
    <w:rsid w:val="007E37A6"/>
    <w:rsid w:val="007F41C4"/>
    <w:rsid w:val="007F4A93"/>
    <w:rsid w:val="007F5BBA"/>
    <w:rsid w:val="0080532A"/>
    <w:rsid w:val="00805BEA"/>
    <w:rsid w:val="00806886"/>
    <w:rsid w:val="0081247F"/>
    <w:rsid w:val="00821CC5"/>
    <w:rsid w:val="008275B6"/>
    <w:rsid w:val="00827EC9"/>
    <w:rsid w:val="008309B0"/>
    <w:rsid w:val="008309CF"/>
    <w:rsid w:val="00831075"/>
    <w:rsid w:val="00834768"/>
    <w:rsid w:val="00837A05"/>
    <w:rsid w:val="00843DEC"/>
    <w:rsid w:val="0084573C"/>
    <w:rsid w:val="00856DE0"/>
    <w:rsid w:val="00866063"/>
    <w:rsid w:val="0086794A"/>
    <w:rsid w:val="00874194"/>
    <w:rsid w:val="0087490A"/>
    <w:rsid w:val="0087495E"/>
    <w:rsid w:val="00876980"/>
    <w:rsid w:val="00877BDB"/>
    <w:rsid w:val="00886EDB"/>
    <w:rsid w:val="00892B09"/>
    <w:rsid w:val="00893B46"/>
    <w:rsid w:val="00895E29"/>
    <w:rsid w:val="008B3891"/>
    <w:rsid w:val="008B5271"/>
    <w:rsid w:val="008B5757"/>
    <w:rsid w:val="008B68AB"/>
    <w:rsid w:val="008C1C3C"/>
    <w:rsid w:val="008D0988"/>
    <w:rsid w:val="008D4720"/>
    <w:rsid w:val="008E166A"/>
    <w:rsid w:val="008E399C"/>
    <w:rsid w:val="008E6BBF"/>
    <w:rsid w:val="008F00D2"/>
    <w:rsid w:val="008F0237"/>
    <w:rsid w:val="008F5F38"/>
    <w:rsid w:val="008F724A"/>
    <w:rsid w:val="00901F4F"/>
    <w:rsid w:val="0090231C"/>
    <w:rsid w:val="0090255B"/>
    <w:rsid w:val="00904F29"/>
    <w:rsid w:val="009052F2"/>
    <w:rsid w:val="00912B85"/>
    <w:rsid w:val="009219FD"/>
    <w:rsid w:val="0092219D"/>
    <w:rsid w:val="009250BE"/>
    <w:rsid w:val="009258A7"/>
    <w:rsid w:val="009258EB"/>
    <w:rsid w:val="00931671"/>
    <w:rsid w:val="009326A4"/>
    <w:rsid w:val="00936185"/>
    <w:rsid w:val="00937606"/>
    <w:rsid w:val="00944071"/>
    <w:rsid w:val="00957E2A"/>
    <w:rsid w:val="009612A1"/>
    <w:rsid w:val="00961691"/>
    <w:rsid w:val="009631B3"/>
    <w:rsid w:val="00966C0C"/>
    <w:rsid w:val="00966FD7"/>
    <w:rsid w:val="00972AA5"/>
    <w:rsid w:val="009757C7"/>
    <w:rsid w:val="00987FE8"/>
    <w:rsid w:val="009943F2"/>
    <w:rsid w:val="00994C9E"/>
    <w:rsid w:val="0099538D"/>
    <w:rsid w:val="009A1FA7"/>
    <w:rsid w:val="009A23CA"/>
    <w:rsid w:val="009A372B"/>
    <w:rsid w:val="009A3BD5"/>
    <w:rsid w:val="009A4925"/>
    <w:rsid w:val="009A5736"/>
    <w:rsid w:val="009A7B2E"/>
    <w:rsid w:val="009B0390"/>
    <w:rsid w:val="009B37EB"/>
    <w:rsid w:val="009B762F"/>
    <w:rsid w:val="009C113C"/>
    <w:rsid w:val="009C3DF1"/>
    <w:rsid w:val="009C6A36"/>
    <w:rsid w:val="009D05D3"/>
    <w:rsid w:val="009D4688"/>
    <w:rsid w:val="009D4760"/>
    <w:rsid w:val="009E2CEB"/>
    <w:rsid w:val="009E3D21"/>
    <w:rsid w:val="009F0196"/>
    <w:rsid w:val="009F2299"/>
    <w:rsid w:val="009F285A"/>
    <w:rsid w:val="00A07B77"/>
    <w:rsid w:val="00A1049E"/>
    <w:rsid w:val="00A1067B"/>
    <w:rsid w:val="00A17D3F"/>
    <w:rsid w:val="00A205C2"/>
    <w:rsid w:val="00A2195A"/>
    <w:rsid w:val="00A22D26"/>
    <w:rsid w:val="00A255D4"/>
    <w:rsid w:val="00A25BE8"/>
    <w:rsid w:val="00A35534"/>
    <w:rsid w:val="00A416A0"/>
    <w:rsid w:val="00A41FA5"/>
    <w:rsid w:val="00A453FD"/>
    <w:rsid w:val="00A460C4"/>
    <w:rsid w:val="00A52901"/>
    <w:rsid w:val="00A60DD2"/>
    <w:rsid w:val="00A63BAF"/>
    <w:rsid w:val="00A6428C"/>
    <w:rsid w:val="00A64BCB"/>
    <w:rsid w:val="00A73408"/>
    <w:rsid w:val="00A738A4"/>
    <w:rsid w:val="00A8052E"/>
    <w:rsid w:val="00A82CD1"/>
    <w:rsid w:val="00A928C7"/>
    <w:rsid w:val="00A93587"/>
    <w:rsid w:val="00AA214A"/>
    <w:rsid w:val="00AA41B9"/>
    <w:rsid w:val="00AA472F"/>
    <w:rsid w:val="00AA7218"/>
    <w:rsid w:val="00AB2B9F"/>
    <w:rsid w:val="00AB41F6"/>
    <w:rsid w:val="00AC10CE"/>
    <w:rsid w:val="00AC43FA"/>
    <w:rsid w:val="00AC79AE"/>
    <w:rsid w:val="00AD00C4"/>
    <w:rsid w:val="00AD0BC4"/>
    <w:rsid w:val="00AD350B"/>
    <w:rsid w:val="00AD727C"/>
    <w:rsid w:val="00AD7C5D"/>
    <w:rsid w:val="00AE3BDC"/>
    <w:rsid w:val="00AF0FAF"/>
    <w:rsid w:val="00AF35A7"/>
    <w:rsid w:val="00B02B40"/>
    <w:rsid w:val="00B0302E"/>
    <w:rsid w:val="00B046FA"/>
    <w:rsid w:val="00B10259"/>
    <w:rsid w:val="00B21465"/>
    <w:rsid w:val="00B302CB"/>
    <w:rsid w:val="00B307E5"/>
    <w:rsid w:val="00B324C6"/>
    <w:rsid w:val="00B32808"/>
    <w:rsid w:val="00B36744"/>
    <w:rsid w:val="00B36AE6"/>
    <w:rsid w:val="00B376E7"/>
    <w:rsid w:val="00B41620"/>
    <w:rsid w:val="00B4228D"/>
    <w:rsid w:val="00B479C3"/>
    <w:rsid w:val="00B50F06"/>
    <w:rsid w:val="00B56440"/>
    <w:rsid w:val="00B57348"/>
    <w:rsid w:val="00B57F1F"/>
    <w:rsid w:val="00B61A45"/>
    <w:rsid w:val="00B64929"/>
    <w:rsid w:val="00B6693E"/>
    <w:rsid w:val="00B75A2D"/>
    <w:rsid w:val="00B76AD0"/>
    <w:rsid w:val="00B7764F"/>
    <w:rsid w:val="00B834CA"/>
    <w:rsid w:val="00B843CA"/>
    <w:rsid w:val="00B86038"/>
    <w:rsid w:val="00B915C7"/>
    <w:rsid w:val="00B949DD"/>
    <w:rsid w:val="00BA182F"/>
    <w:rsid w:val="00BA6DE5"/>
    <w:rsid w:val="00BA752E"/>
    <w:rsid w:val="00BB0F1A"/>
    <w:rsid w:val="00BC35FE"/>
    <w:rsid w:val="00BC58A7"/>
    <w:rsid w:val="00BC5A94"/>
    <w:rsid w:val="00BD2ADB"/>
    <w:rsid w:val="00BD76AA"/>
    <w:rsid w:val="00BD7EFF"/>
    <w:rsid w:val="00BE5ABF"/>
    <w:rsid w:val="00BE793C"/>
    <w:rsid w:val="00BF6705"/>
    <w:rsid w:val="00C01A55"/>
    <w:rsid w:val="00C0284B"/>
    <w:rsid w:val="00C04B93"/>
    <w:rsid w:val="00C06003"/>
    <w:rsid w:val="00C0691B"/>
    <w:rsid w:val="00C10EB9"/>
    <w:rsid w:val="00C12212"/>
    <w:rsid w:val="00C14548"/>
    <w:rsid w:val="00C22B10"/>
    <w:rsid w:val="00C3480D"/>
    <w:rsid w:val="00C34D54"/>
    <w:rsid w:val="00C40355"/>
    <w:rsid w:val="00C41006"/>
    <w:rsid w:val="00C416DF"/>
    <w:rsid w:val="00C45E73"/>
    <w:rsid w:val="00C461FF"/>
    <w:rsid w:val="00C51193"/>
    <w:rsid w:val="00C515D3"/>
    <w:rsid w:val="00C53F9E"/>
    <w:rsid w:val="00C559C7"/>
    <w:rsid w:val="00C55CC5"/>
    <w:rsid w:val="00C60B4B"/>
    <w:rsid w:val="00C61F52"/>
    <w:rsid w:val="00C64EAD"/>
    <w:rsid w:val="00C658B1"/>
    <w:rsid w:val="00C66105"/>
    <w:rsid w:val="00C66B06"/>
    <w:rsid w:val="00C7207A"/>
    <w:rsid w:val="00C7729C"/>
    <w:rsid w:val="00C82EDD"/>
    <w:rsid w:val="00C863B7"/>
    <w:rsid w:val="00C86DB0"/>
    <w:rsid w:val="00C90B7A"/>
    <w:rsid w:val="00C95428"/>
    <w:rsid w:val="00CA093F"/>
    <w:rsid w:val="00CA1C2C"/>
    <w:rsid w:val="00CA6066"/>
    <w:rsid w:val="00CB3E7F"/>
    <w:rsid w:val="00CB4EDD"/>
    <w:rsid w:val="00CB7632"/>
    <w:rsid w:val="00CB7B3F"/>
    <w:rsid w:val="00CC0456"/>
    <w:rsid w:val="00CC179F"/>
    <w:rsid w:val="00CC2BD8"/>
    <w:rsid w:val="00CC2CD5"/>
    <w:rsid w:val="00CC67BE"/>
    <w:rsid w:val="00CD1C5C"/>
    <w:rsid w:val="00CD22B9"/>
    <w:rsid w:val="00CD6F20"/>
    <w:rsid w:val="00CE529B"/>
    <w:rsid w:val="00CE7AFF"/>
    <w:rsid w:val="00CF53FC"/>
    <w:rsid w:val="00CF575F"/>
    <w:rsid w:val="00D001C4"/>
    <w:rsid w:val="00D102A4"/>
    <w:rsid w:val="00D1253F"/>
    <w:rsid w:val="00D164F3"/>
    <w:rsid w:val="00D16B55"/>
    <w:rsid w:val="00D16F0D"/>
    <w:rsid w:val="00D2096E"/>
    <w:rsid w:val="00D22BE7"/>
    <w:rsid w:val="00D22FF2"/>
    <w:rsid w:val="00D33BB1"/>
    <w:rsid w:val="00D34A1E"/>
    <w:rsid w:val="00D379D6"/>
    <w:rsid w:val="00D4050D"/>
    <w:rsid w:val="00D40573"/>
    <w:rsid w:val="00D40A1A"/>
    <w:rsid w:val="00D431A4"/>
    <w:rsid w:val="00D45317"/>
    <w:rsid w:val="00D464AD"/>
    <w:rsid w:val="00D46939"/>
    <w:rsid w:val="00D4738D"/>
    <w:rsid w:val="00D52AE7"/>
    <w:rsid w:val="00D53C6D"/>
    <w:rsid w:val="00D57881"/>
    <w:rsid w:val="00D57DD4"/>
    <w:rsid w:val="00D62282"/>
    <w:rsid w:val="00D63A6F"/>
    <w:rsid w:val="00D63FDE"/>
    <w:rsid w:val="00D65BD3"/>
    <w:rsid w:val="00D77FCE"/>
    <w:rsid w:val="00D80DAC"/>
    <w:rsid w:val="00D81454"/>
    <w:rsid w:val="00D82509"/>
    <w:rsid w:val="00D83160"/>
    <w:rsid w:val="00D87377"/>
    <w:rsid w:val="00D9087C"/>
    <w:rsid w:val="00D93956"/>
    <w:rsid w:val="00D9451F"/>
    <w:rsid w:val="00D948C1"/>
    <w:rsid w:val="00DA0966"/>
    <w:rsid w:val="00DA7AF2"/>
    <w:rsid w:val="00DB2819"/>
    <w:rsid w:val="00DB77BE"/>
    <w:rsid w:val="00DC1D1B"/>
    <w:rsid w:val="00DC2E95"/>
    <w:rsid w:val="00DC3A21"/>
    <w:rsid w:val="00DC456A"/>
    <w:rsid w:val="00DC7D8D"/>
    <w:rsid w:val="00DD15F7"/>
    <w:rsid w:val="00DD4A7C"/>
    <w:rsid w:val="00DF2587"/>
    <w:rsid w:val="00DF49D3"/>
    <w:rsid w:val="00E05B70"/>
    <w:rsid w:val="00E05EA4"/>
    <w:rsid w:val="00E10A86"/>
    <w:rsid w:val="00E165BD"/>
    <w:rsid w:val="00E17F09"/>
    <w:rsid w:val="00E24E4E"/>
    <w:rsid w:val="00E45BCC"/>
    <w:rsid w:val="00E46A16"/>
    <w:rsid w:val="00E46A22"/>
    <w:rsid w:val="00E477B9"/>
    <w:rsid w:val="00E50737"/>
    <w:rsid w:val="00E50C5A"/>
    <w:rsid w:val="00E51058"/>
    <w:rsid w:val="00E51659"/>
    <w:rsid w:val="00E51FE1"/>
    <w:rsid w:val="00E5251A"/>
    <w:rsid w:val="00E57051"/>
    <w:rsid w:val="00E63CE3"/>
    <w:rsid w:val="00E67670"/>
    <w:rsid w:val="00E73A20"/>
    <w:rsid w:val="00E73E0F"/>
    <w:rsid w:val="00E758F7"/>
    <w:rsid w:val="00E77641"/>
    <w:rsid w:val="00E81276"/>
    <w:rsid w:val="00E814D2"/>
    <w:rsid w:val="00E82BBE"/>
    <w:rsid w:val="00E8439B"/>
    <w:rsid w:val="00E86806"/>
    <w:rsid w:val="00E86E63"/>
    <w:rsid w:val="00E901AD"/>
    <w:rsid w:val="00E96632"/>
    <w:rsid w:val="00EA133B"/>
    <w:rsid w:val="00EA3A78"/>
    <w:rsid w:val="00EA6E46"/>
    <w:rsid w:val="00EA744D"/>
    <w:rsid w:val="00EB09FE"/>
    <w:rsid w:val="00EC0B26"/>
    <w:rsid w:val="00EC26B9"/>
    <w:rsid w:val="00EC36EC"/>
    <w:rsid w:val="00EC3C7D"/>
    <w:rsid w:val="00EC492B"/>
    <w:rsid w:val="00EC7302"/>
    <w:rsid w:val="00ED698A"/>
    <w:rsid w:val="00ED7296"/>
    <w:rsid w:val="00EE118F"/>
    <w:rsid w:val="00EE47E3"/>
    <w:rsid w:val="00EF0459"/>
    <w:rsid w:val="00EF653A"/>
    <w:rsid w:val="00F011A4"/>
    <w:rsid w:val="00F01CA8"/>
    <w:rsid w:val="00F02349"/>
    <w:rsid w:val="00F05EC3"/>
    <w:rsid w:val="00F06082"/>
    <w:rsid w:val="00F07593"/>
    <w:rsid w:val="00F10D29"/>
    <w:rsid w:val="00F12CC7"/>
    <w:rsid w:val="00F136F6"/>
    <w:rsid w:val="00F141F9"/>
    <w:rsid w:val="00F21996"/>
    <w:rsid w:val="00F25611"/>
    <w:rsid w:val="00F26C53"/>
    <w:rsid w:val="00F3188F"/>
    <w:rsid w:val="00F33B72"/>
    <w:rsid w:val="00F36AC5"/>
    <w:rsid w:val="00F37C9A"/>
    <w:rsid w:val="00F41252"/>
    <w:rsid w:val="00F510B9"/>
    <w:rsid w:val="00F65482"/>
    <w:rsid w:val="00F7019C"/>
    <w:rsid w:val="00F7100F"/>
    <w:rsid w:val="00F711EC"/>
    <w:rsid w:val="00F716BB"/>
    <w:rsid w:val="00F71961"/>
    <w:rsid w:val="00F73A88"/>
    <w:rsid w:val="00F7493D"/>
    <w:rsid w:val="00F74E8B"/>
    <w:rsid w:val="00F77CEC"/>
    <w:rsid w:val="00F809E4"/>
    <w:rsid w:val="00F82486"/>
    <w:rsid w:val="00F8313D"/>
    <w:rsid w:val="00F845EB"/>
    <w:rsid w:val="00F85C45"/>
    <w:rsid w:val="00F86CF2"/>
    <w:rsid w:val="00F87B0A"/>
    <w:rsid w:val="00F87E02"/>
    <w:rsid w:val="00F9417F"/>
    <w:rsid w:val="00F94666"/>
    <w:rsid w:val="00F94B00"/>
    <w:rsid w:val="00F96AA0"/>
    <w:rsid w:val="00FB7E93"/>
    <w:rsid w:val="00FD05FE"/>
    <w:rsid w:val="00FD1BE8"/>
    <w:rsid w:val="00FD3D8A"/>
    <w:rsid w:val="00FD688B"/>
    <w:rsid w:val="00FD7F4E"/>
    <w:rsid w:val="00FE49C0"/>
    <w:rsid w:val="00FE71A3"/>
    <w:rsid w:val="00FE7670"/>
    <w:rsid w:val="00FF2DB7"/>
    <w:rsid w:val="00FF43F5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10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B182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B6693E"/>
    <w:rPr>
      <w:i/>
      <w:iCs/>
    </w:rPr>
  </w:style>
  <w:style w:type="paragraph" w:styleId="a8">
    <w:name w:val="header"/>
    <w:basedOn w:val="a"/>
    <w:link w:val="a9"/>
    <w:rsid w:val="007C0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0A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10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B182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B6693E"/>
    <w:rPr>
      <w:i/>
      <w:iCs/>
    </w:rPr>
  </w:style>
  <w:style w:type="paragraph" w:styleId="a8">
    <w:name w:val="header"/>
    <w:basedOn w:val="a"/>
    <w:link w:val="a9"/>
    <w:rsid w:val="007C0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0A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nCzP_qgS6o" TargetMode="External"/><Relationship Id="rId13" Type="http://schemas.openxmlformats.org/officeDocument/2006/relationships/hyperlink" Target="https://youtu.be/E46wcG2QixQ" TargetMode="External"/><Relationship Id="rId18" Type="http://schemas.openxmlformats.org/officeDocument/2006/relationships/hyperlink" Target="https://youtu.be/8t_FSD9ikP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9_GXfbitMjQ" TargetMode="External"/><Relationship Id="rId12" Type="http://schemas.openxmlformats.org/officeDocument/2006/relationships/hyperlink" Target="https://youtu.be/Zv6IiR76yWc" TargetMode="External"/><Relationship Id="rId17" Type="http://schemas.openxmlformats.org/officeDocument/2006/relationships/hyperlink" Target="https://youtu.be/NTdCjYCyay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l6eMJNN91t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asaELFllOQ" TargetMode="External"/><Relationship Id="rId11" Type="http://schemas.openxmlformats.org/officeDocument/2006/relationships/hyperlink" Target="https://youtu.be/iToE7b4MVJ8" TargetMode="External"/><Relationship Id="rId5" Type="http://schemas.openxmlformats.org/officeDocument/2006/relationships/hyperlink" Target="https://youtu.be/sSmC9ULYGWs" TargetMode="External"/><Relationship Id="rId15" Type="http://schemas.openxmlformats.org/officeDocument/2006/relationships/hyperlink" Target="https://youtu.be/cyzk_50DCDQ" TargetMode="External"/><Relationship Id="rId10" Type="http://schemas.openxmlformats.org/officeDocument/2006/relationships/hyperlink" Target="https://youtu.be/41P6bbeI5NE" TargetMode="External"/><Relationship Id="rId19" Type="http://schemas.openxmlformats.org/officeDocument/2006/relationships/hyperlink" Target="https://youtu.be/2G4MUogCY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-wD3CQD5AY" TargetMode="External"/><Relationship Id="rId14" Type="http://schemas.openxmlformats.org/officeDocument/2006/relationships/hyperlink" Target="https://youtu.be/pxxTry376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user</cp:lastModifiedBy>
  <cp:revision>847</cp:revision>
  <cp:lastPrinted>2023-11-19T05:17:00Z</cp:lastPrinted>
  <dcterms:created xsi:type="dcterms:W3CDTF">2018-10-24T04:21:00Z</dcterms:created>
  <dcterms:modified xsi:type="dcterms:W3CDTF">2023-11-28T04:47:00Z</dcterms:modified>
</cp:coreProperties>
</file>