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AE1660" w:rsidTr="00725D97">
        <w:tc>
          <w:tcPr>
            <w:tcW w:w="4644" w:type="dxa"/>
          </w:tcPr>
          <w:p w:rsidR="00AE1660" w:rsidRPr="00EC2270" w:rsidRDefault="00AE1660" w:rsidP="00725D97">
            <w:pPr>
              <w:jc w:val="right"/>
            </w:pPr>
          </w:p>
        </w:tc>
        <w:tc>
          <w:tcPr>
            <w:tcW w:w="4927" w:type="dxa"/>
          </w:tcPr>
          <w:p w:rsidR="00AE1660" w:rsidRPr="00EC2270" w:rsidRDefault="00AE1660" w:rsidP="00EC2270">
            <w:pPr>
              <w:pStyle w:val="Default"/>
              <w:jc w:val="both"/>
            </w:pPr>
            <w:r w:rsidRPr="00EC2270">
              <w:t xml:space="preserve">Директору </w:t>
            </w:r>
            <w:r w:rsidR="00EC2270" w:rsidRPr="00EC2270">
              <w:t xml:space="preserve">ГАПОУ НСО НМК им. А.Ф. </w:t>
            </w:r>
            <w:proofErr w:type="spellStart"/>
            <w:r w:rsidR="00EC2270" w:rsidRPr="00EC2270">
              <w:t>Мурова</w:t>
            </w:r>
            <w:proofErr w:type="spellEnd"/>
            <w:r w:rsidR="00EC2270" w:rsidRPr="00EC2270">
              <w:t xml:space="preserve"> </w:t>
            </w:r>
          </w:p>
          <w:p w:rsidR="00EC2270" w:rsidRPr="00EC2270" w:rsidRDefault="00EC2270" w:rsidP="00EC2270">
            <w:pPr>
              <w:pStyle w:val="Default"/>
              <w:jc w:val="both"/>
              <w:rPr>
                <w:sz w:val="26"/>
                <w:szCs w:val="26"/>
                <w:u w:val="double"/>
                <w:vertAlign w:val="superscript"/>
              </w:rPr>
            </w:pPr>
            <w:r w:rsidRPr="00EC2270">
              <w:t xml:space="preserve">Анохину В.И. </w:t>
            </w:r>
          </w:p>
          <w:p w:rsidR="00AE1660" w:rsidRPr="00EC2270" w:rsidRDefault="00AE1660" w:rsidP="00725D97">
            <w:pPr>
              <w:pStyle w:val="Default"/>
              <w:jc w:val="right"/>
            </w:pPr>
            <w:r w:rsidRPr="00EC2270">
              <w:t>от ___________________________________</w:t>
            </w:r>
          </w:p>
          <w:p w:rsidR="00AE1660" w:rsidRPr="00EC2270" w:rsidRDefault="00AE1660" w:rsidP="00725D97">
            <w:pPr>
              <w:pStyle w:val="Default"/>
              <w:spacing w:before="200"/>
              <w:jc w:val="right"/>
            </w:pPr>
            <w:r w:rsidRPr="00EC2270">
              <w:t>_____________________________________</w:t>
            </w:r>
          </w:p>
          <w:p w:rsidR="00AE1660" w:rsidRPr="00EC2270" w:rsidRDefault="00AE1660" w:rsidP="00725D97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EC2270"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AE1660" w:rsidRPr="00EC2270" w:rsidRDefault="00AE1660" w:rsidP="00725D97">
            <w:pPr>
              <w:jc w:val="right"/>
            </w:pPr>
          </w:p>
        </w:tc>
      </w:tr>
    </w:tbl>
    <w:p w:rsidR="00AE1660" w:rsidRDefault="00AE1660" w:rsidP="00AE1660">
      <w:pPr>
        <w:pStyle w:val="Default"/>
        <w:jc w:val="right"/>
        <w:rPr>
          <w:sz w:val="20"/>
          <w:szCs w:val="20"/>
        </w:rPr>
      </w:pPr>
    </w:p>
    <w:p w:rsidR="00AE1660" w:rsidRPr="00BA2C31" w:rsidRDefault="00AE1660" w:rsidP="00AE1660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AE1660" w:rsidRDefault="00AE1660" w:rsidP="00AE1660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AE1660" w:rsidRDefault="00AE1660" w:rsidP="00AE1660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AE1660" w:rsidRPr="00E475CC" w:rsidRDefault="00AE1660" w:rsidP="00AE1660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AE1660" w:rsidRPr="00BA2C31" w:rsidRDefault="00AE1660" w:rsidP="00AE1660">
      <w:pPr>
        <w:pStyle w:val="Default"/>
        <w:rPr>
          <w:sz w:val="28"/>
          <w:szCs w:val="28"/>
        </w:rPr>
      </w:pPr>
    </w:p>
    <w:p w:rsidR="00AE1660" w:rsidRPr="00BA2C31" w:rsidRDefault="00AE1660" w:rsidP="00AE16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AE1660" w:rsidRPr="00BA2C31" w:rsidRDefault="00AE1660" w:rsidP="00AE1660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AE1660" w:rsidRPr="00BA2C31" w:rsidRDefault="00AE1660" w:rsidP="00AE1660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AE1660" w:rsidRDefault="00AE1660" w:rsidP="00AE1660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AE1660" w:rsidRPr="00BA2C31" w:rsidRDefault="00AE1660" w:rsidP="00AE1660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AE1660" w:rsidRPr="00BA2C31" w:rsidRDefault="00AE1660" w:rsidP="00AE1660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AE1660" w:rsidRPr="00BA2C31" w:rsidRDefault="00AE1660" w:rsidP="00AE1660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AE1660" w:rsidRPr="00BA2C31" w:rsidRDefault="00AE1660" w:rsidP="00AE1660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AE1660" w:rsidRPr="00BA2C31" w:rsidRDefault="00AE1660" w:rsidP="00AE1660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AE1660" w:rsidRPr="00BA2C31" w:rsidRDefault="00AE1660" w:rsidP="00AE1660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AE1660" w:rsidRPr="00BA2C31" w:rsidRDefault="00AE1660" w:rsidP="00AE1660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AE1660" w:rsidRDefault="00AE1660" w:rsidP="00AE1660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7317FE" w:rsidRDefault="007317FE"/>
    <w:sectPr w:rsidR="007317FE" w:rsidSect="00130307">
      <w:pgSz w:w="11906" w:h="16838"/>
      <w:pgMar w:top="426" w:right="85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1660"/>
    <w:rsid w:val="00130307"/>
    <w:rsid w:val="007317FE"/>
    <w:rsid w:val="008B189B"/>
    <w:rsid w:val="009B4D20"/>
    <w:rsid w:val="00AE1660"/>
    <w:rsid w:val="00C44DCC"/>
    <w:rsid w:val="00E609E9"/>
    <w:rsid w:val="00EC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6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1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НМК им. А.Ф. Мурова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Антонова</cp:lastModifiedBy>
  <cp:revision>3</cp:revision>
  <dcterms:created xsi:type="dcterms:W3CDTF">2020-08-05T06:04:00Z</dcterms:created>
  <dcterms:modified xsi:type="dcterms:W3CDTF">2020-08-05T11:16:00Z</dcterms:modified>
</cp:coreProperties>
</file>